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7C7C8" w14:textId="77777777" w:rsidR="00491663" w:rsidRPr="002E5EB0" w:rsidRDefault="00491663" w:rsidP="00491663">
      <w:pPr>
        <w:spacing w:after="0"/>
        <w:ind w:left="-142"/>
        <w:rPr>
          <w:rFonts w:ascii="Aptos" w:eastAsia="Times New Roman" w:hAnsi="Aptos" w:cs="Times New Roman"/>
          <w:b/>
          <w:bCs/>
          <w:iCs/>
        </w:rPr>
      </w:pPr>
      <w:r w:rsidRPr="002E5EB0">
        <w:rPr>
          <w:rFonts w:ascii="Aptos" w:eastAsia="Times New Roman" w:hAnsi="Aptos" w:cs="Times New Roman"/>
          <w:b/>
          <w:bCs/>
          <w:i/>
        </w:rPr>
        <w:tab/>
      </w:r>
      <w:r w:rsidRPr="002E5EB0">
        <w:rPr>
          <w:rFonts w:ascii="Aptos" w:eastAsia="Times New Roman" w:hAnsi="Aptos" w:cs="Times New Roman"/>
          <w:b/>
          <w:bCs/>
          <w:iCs/>
        </w:rPr>
        <w:t>RNZ.271.2.14.2025</w:t>
      </w:r>
    </w:p>
    <w:p w14:paraId="2E183759" w14:textId="3B71D6B9" w:rsidR="00491663" w:rsidRPr="002E5EB0" w:rsidRDefault="00491663" w:rsidP="00491663">
      <w:pPr>
        <w:spacing w:after="0"/>
        <w:ind w:left="1985" w:right="112"/>
        <w:jc w:val="right"/>
        <w:rPr>
          <w:rFonts w:ascii="Aptos" w:eastAsia="Times New Roman" w:hAnsi="Aptos" w:cs="Times New Roman"/>
          <w:b/>
          <w:bCs/>
          <w:iCs/>
        </w:rPr>
      </w:pPr>
      <w:r w:rsidRPr="002E5EB0">
        <w:rPr>
          <w:rFonts w:ascii="Aptos" w:eastAsia="Times New Roman" w:hAnsi="Aptos" w:cs="Times New Roman"/>
          <w:b/>
          <w:bCs/>
          <w:iCs/>
        </w:rPr>
        <w:t xml:space="preserve">Załącznik nr 2b do SWZ – </w:t>
      </w:r>
      <w:r w:rsidR="008B423A">
        <w:rPr>
          <w:rFonts w:ascii="Aptos" w:eastAsia="Times New Roman" w:hAnsi="Aptos" w:cs="Times New Roman"/>
          <w:b/>
          <w:bCs/>
          <w:iCs/>
        </w:rPr>
        <w:t>Specyfikacj</w:t>
      </w:r>
      <w:r w:rsidRPr="002E5EB0">
        <w:rPr>
          <w:rFonts w:ascii="Aptos" w:eastAsia="Times New Roman" w:hAnsi="Aptos" w:cs="Times New Roman"/>
          <w:b/>
          <w:bCs/>
          <w:iCs/>
        </w:rPr>
        <w:t>a szczegółowa</w:t>
      </w:r>
    </w:p>
    <w:p w14:paraId="72101630" w14:textId="77777777" w:rsidR="00491663" w:rsidRPr="002E5EB0" w:rsidRDefault="00491663" w:rsidP="00491663">
      <w:pPr>
        <w:spacing w:after="0"/>
        <w:ind w:right="3"/>
        <w:jc w:val="center"/>
        <w:rPr>
          <w:rFonts w:ascii="Aptos" w:hAnsi="Aptos"/>
        </w:rPr>
      </w:pPr>
    </w:p>
    <w:p w14:paraId="6E302CDD" w14:textId="78480479" w:rsidR="00491663" w:rsidRPr="002E5EB0" w:rsidRDefault="00E923E8" w:rsidP="00491663">
      <w:pPr>
        <w:spacing w:after="0"/>
        <w:ind w:right="3"/>
        <w:jc w:val="center"/>
        <w:rPr>
          <w:rFonts w:ascii="Aptos" w:hAnsi="Aptos"/>
          <w:b/>
          <w:bCs/>
        </w:rPr>
      </w:pPr>
      <w:r>
        <w:rPr>
          <w:rFonts w:ascii="Aptos" w:hAnsi="Aptos"/>
          <w:b/>
          <w:bCs/>
        </w:rPr>
        <w:t>SPECYFIKACJA</w:t>
      </w:r>
      <w:r w:rsidR="00491663" w:rsidRPr="002E5EB0">
        <w:rPr>
          <w:rFonts w:ascii="Aptos" w:hAnsi="Aptos"/>
          <w:b/>
          <w:bCs/>
        </w:rPr>
        <w:t xml:space="preserve"> SZCZEGÓŁOWA obejmująca część II</w:t>
      </w:r>
      <w:r w:rsidR="0010594F">
        <w:rPr>
          <w:rFonts w:ascii="Aptos" w:hAnsi="Aptos"/>
          <w:b/>
          <w:bCs/>
        </w:rPr>
        <w:t xml:space="preserve"> (w zakresie obejmującym punkty 1-5)</w:t>
      </w:r>
    </w:p>
    <w:p w14:paraId="6DEF7C6E" w14:textId="77777777" w:rsidR="00795779" w:rsidRPr="002E5EB0" w:rsidRDefault="00795779" w:rsidP="00795779">
      <w:pPr>
        <w:spacing w:after="0"/>
        <w:rPr>
          <w:rFonts w:ascii="Aptos" w:eastAsia="Times New Roman" w:hAnsi="Aptos" w:cs="Times New Roman"/>
          <w:b/>
        </w:rPr>
      </w:pPr>
      <w:r w:rsidRPr="002E5EB0">
        <w:rPr>
          <w:rFonts w:ascii="Aptos" w:eastAsia="Times New Roman" w:hAnsi="Aptos" w:cs="Times New Roman"/>
          <w:i/>
        </w:rPr>
        <w:t xml:space="preserve"> </w:t>
      </w:r>
    </w:p>
    <w:tbl>
      <w:tblPr>
        <w:tblW w:w="5000" w:type="pct"/>
        <w:tblCellMar>
          <w:top w:w="60" w:type="dxa"/>
          <w:left w:w="107" w:type="dxa"/>
          <w:bottom w:w="6" w:type="dxa"/>
          <w:right w:w="93" w:type="dxa"/>
        </w:tblCellMar>
        <w:tblLook w:val="0000" w:firstRow="0" w:lastRow="0" w:firstColumn="0" w:lastColumn="0" w:noHBand="0" w:noVBand="0"/>
      </w:tblPr>
      <w:tblGrid>
        <w:gridCol w:w="4464"/>
        <w:gridCol w:w="5074"/>
        <w:gridCol w:w="4456"/>
      </w:tblGrid>
      <w:tr w:rsidR="00795779" w:rsidRPr="002E5EB0" w14:paraId="79EAF2F4" w14:textId="77777777" w:rsidTr="00177C0E">
        <w:trPr>
          <w:trHeight w:val="839"/>
        </w:trPr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58CD0" w14:textId="77777777" w:rsidR="00795779" w:rsidRPr="002E5EB0" w:rsidRDefault="00795779" w:rsidP="000F2E21">
            <w:pPr>
              <w:spacing w:after="0" w:line="100" w:lineRule="atLeast"/>
              <w:jc w:val="center"/>
              <w:rPr>
                <w:rFonts w:ascii="Aptos" w:eastAsia="Times New Roman" w:hAnsi="Aptos" w:cs="Times New Roman"/>
                <w:b/>
              </w:rPr>
            </w:pPr>
            <w:r w:rsidRPr="002E5EB0">
              <w:rPr>
                <w:rFonts w:ascii="Aptos" w:eastAsia="Times New Roman" w:hAnsi="Aptos" w:cs="Times New Roman"/>
                <w:b/>
              </w:rPr>
              <w:t>NAZWA PARAMETRU</w:t>
            </w:r>
            <w:r w:rsidRPr="002E5EB0">
              <w:rPr>
                <w:rFonts w:ascii="Aptos" w:eastAsia="Times New Roman" w:hAnsi="Aptos" w:cs="Times New Roman"/>
                <w:i/>
              </w:rPr>
              <w:t xml:space="preserve"> </w:t>
            </w:r>
          </w:p>
        </w:tc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7BCFC" w14:textId="77777777" w:rsidR="00795779" w:rsidRPr="002E5EB0" w:rsidRDefault="00795779" w:rsidP="000F2E21">
            <w:pPr>
              <w:spacing w:after="0" w:line="100" w:lineRule="atLeast"/>
              <w:ind w:left="1"/>
              <w:rPr>
                <w:rFonts w:ascii="Aptos" w:eastAsia="Times New Roman" w:hAnsi="Aptos" w:cs="Times New Roman"/>
                <w:b/>
              </w:rPr>
            </w:pPr>
            <w:r w:rsidRPr="002E5EB0">
              <w:rPr>
                <w:rFonts w:ascii="Aptos" w:eastAsia="Times New Roman" w:hAnsi="Aptos" w:cs="Times New Roman"/>
                <w:b/>
              </w:rPr>
              <w:t xml:space="preserve">WYMAGANIA MINIMALNE </w:t>
            </w:r>
          </w:p>
          <w:p w14:paraId="0199FCF2" w14:textId="77777777" w:rsidR="00795779" w:rsidRPr="002E5EB0" w:rsidRDefault="00795779" w:rsidP="000F2E21">
            <w:pPr>
              <w:spacing w:after="0" w:line="100" w:lineRule="atLeast"/>
              <w:ind w:left="1"/>
              <w:rPr>
                <w:rFonts w:ascii="Aptos" w:eastAsia="Times New Roman" w:hAnsi="Aptos" w:cs="Times New Roman"/>
                <w:b/>
                <w:i/>
              </w:rPr>
            </w:pPr>
            <w:r w:rsidRPr="002E5EB0">
              <w:rPr>
                <w:rFonts w:ascii="Aptos" w:eastAsia="Times New Roman" w:hAnsi="Aptos" w:cs="Times New Roman"/>
                <w:b/>
              </w:rPr>
              <w:t>PARAMETRY TECHNICZNE</w:t>
            </w:r>
            <w:r w:rsidRPr="002E5EB0">
              <w:rPr>
                <w:rFonts w:ascii="Aptos" w:eastAsia="Times New Roman" w:hAnsi="Aptos" w:cs="Times New Roman"/>
                <w:i/>
              </w:rPr>
              <w:t xml:space="preserve"> </w:t>
            </w:r>
          </w:p>
        </w:tc>
        <w:tc>
          <w:tcPr>
            <w:tcW w:w="1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98AE3" w14:textId="77777777" w:rsidR="00795779" w:rsidRPr="002E5EB0" w:rsidRDefault="00795779" w:rsidP="000F2E21">
            <w:pPr>
              <w:spacing w:after="0" w:line="237" w:lineRule="auto"/>
              <w:jc w:val="center"/>
              <w:rPr>
                <w:rFonts w:ascii="Aptos" w:eastAsia="Times New Roman" w:hAnsi="Aptos" w:cs="Times New Roman"/>
                <w:b/>
                <w:i/>
              </w:rPr>
            </w:pPr>
            <w:r w:rsidRPr="002E5EB0">
              <w:rPr>
                <w:rFonts w:ascii="Aptos" w:eastAsia="Times New Roman" w:hAnsi="Aptos" w:cs="Times New Roman"/>
                <w:b/>
                <w:i/>
              </w:rPr>
              <w:t xml:space="preserve">Zgodność z minimalnymi parametrami technicznymi </w:t>
            </w:r>
          </w:p>
          <w:p w14:paraId="36A1D812" w14:textId="77777777" w:rsidR="00795779" w:rsidRPr="002E5EB0" w:rsidRDefault="00795779" w:rsidP="000F2E21">
            <w:pPr>
              <w:spacing w:after="0"/>
              <w:ind w:right="15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b/>
                <w:i/>
              </w:rPr>
              <w:t>(*niewłaściwe skreślić) lub wskazać rozwiązanie</w:t>
            </w:r>
          </w:p>
        </w:tc>
      </w:tr>
      <w:tr w:rsidR="00795779" w:rsidRPr="002E5EB0" w14:paraId="492877B3" w14:textId="77777777" w:rsidTr="00177C0E">
        <w:trPr>
          <w:trHeight w:val="515"/>
        </w:trPr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bottom"/>
          </w:tcPr>
          <w:p w14:paraId="45777D04" w14:textId="77777777" w:rsidR="00795779" w:rsidRPr="002E5EB0" w:rsidRDefault="00795779" w:rsidP="000F2E21">
            <w:pPr>
              <w:spacing w:after="0" w:line="100" w:lineRule="atLeast"/>
              <w:jc w:val="center"/>
              <w:rPr>
                <w:rFonts w:ascii="Aptos" w:eastAsia="Times New Roman" w:hAnsi="Aptos" w:cs="Times New Roman"/>
                <w:b/>
                <w:bCs/>
              </w:rPr>
            </w:pPr>
            <w:r w:rsidRPr="002E5EB0">
              <w:rPr>
                <w:rFonts w:ascii="Aptos" w:eastAsia="Times New Roman" w:hAnsi="Aptos" w:cs="Times New Roman"/>
                <w:b/>
              </w:rPr>
              <w:t>Typ</w:t>
            </w:r>
            <w:r w:rsidRPr="002E5EB0">
              <w:rPr>
                <w:rFonts w:ascii="Aptos" w:eastAsia="Times New Roman" w:hAnsi="Aptos" w:cs="Times New Roman"/>
                <w:i/>
              </w:rPr>
              <w:t xml:space="preserve"> </w:t>
            </w:r>
          </w:p>
        </w:tc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bottom"/>
          </w:tcPr>
          <w:p w14:paraId="1403DE65" w14:textId="6DB04B3E" w:rsidR="00795779" w:rsidRPr="002E5EB0" w:rsidRDefault="00795779" w:rsidP="00795779">
            <w:pPr>
              <w:spacing w:after="0" w:line="100" w:lineRule="atLeast"/>
              <w:ind w:left="1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eastAsia="Times New Roman" w:hAnsi="Aptos" w:cs="Times New Roman"/>
                <w:b/>
                <w:bCs/>
              </w:rPr>
              <w:t xml:space="preserve"> NAS na potrzeby Urzędu Miejskiego w Tykocinie</w:t>
            </w:r>
            <w:r w:rsidRPr="002E5EB0">
              <w:rPr>
                <w:rFonts w:ascii="Aptos" w:eastAsia="Times New Roman" w:hAnsi="Aptos" w:cs="Times New Roman"/>
                <w:b/>
                <w:bCs/>
                <w:i/>
              </w:rPr>
              <w:t xml:space="preserve"> – </w:t>
            </w:r>
            <w:r w:rsidR="0010594F">
              <w:rPr>
                <w:rFonts w:ascii="Aptos" w:hAnsi="Aptos" w:cs="Times New Roman"/>
                <w:b/>
              </w:rPr>
              <w:t>zadanie nr II, pkt. 1</w:t>
            </w:r>
          </w:p>
        </w:tc>
        <w:tc>
          <w:tcPr>
            <w:tcW w:w="1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7377774B" w14:textId="77777777" w:rsidR="00795779" w:rsidRPr="002E5EB0" w:rsidRDefault="00795779" w:rsidP="000F2E21">
            <w:pPr>
              <w:spacing w:after="0" w:line="100" w:lineRule="atLeast"/>
              <w:ind w:left="44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 xml:space="preserve"> </w:t>
            </w:r>
          </w:p>
        </w:tc>
      </w:tr>
      <w:tr w:rsidR="00795779" w:rsidRPr="002E5EB0" w14:paraId="73B8D02B" w14:textId="77777777" w:rsidTr="00177C0E">
        <w:trPr>
          <w:trHeight w:val="974"/>
        </w:trPr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  <w:vAlign w:val="center"/>
          </w:tcPr>
          <w:p w14:paraId="3084E6D2" w14:textId="77777777" w:rsidR="00795779" w:rsidRPr="002E5EB0" w:rsidRDefault="00795779" w:rsidP="000F2E21">
            <w:pPr>
              <w:spacing w:after="0" w:line="100" w:lineRule="atLeast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 xml:space="preserve">Ofertowy sprzęt (wpisz): </w:t>
            </w:r>
          </w:p>
        </w:tc>
        <w:tc>
          <w:tcPr>
            <w:tcW w:w="1813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D0CECE"/>
            <w:vAlign w:val="center"/>
          </w:tcPr>
          <w:p w14:paraId="7597C321" w14:textId="77777777" w:rsidR="00795779" w:rsidRPr="002E5EB0" w:rsidRDefault="00795779" w:rsidP="000F2E21">
            <w:pPr>
              <w:spacing w:after="0" w:line="100" w:lineRule="atLeast"/>
              <w:rPr>
                <w:rFonts w:ascii="Aptos" w:hAnsi="Aptos"/>
              </w:rPr>
            </w:pPr>
          </w:p>
        </w:tc>
        <w:tc>
          <w:tcPr>
            <w:tcW w:w="159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5A25B5B5" w14:textId="77777777" w:rsidR="00795779" w:rsidRPr="002E5EB0" w:rsidRDefault="00795779" w:rsidP="000F2E21">
            <w:pPr>
              <w:spacing w:after="0" w:line="100" w:lineRule="atLeast"/>
              <w:rPr>
                <w:rFonts w:ascii="Aptos" w:hAnsi="Aptos"/>
              </w:rPr>
            </w:pPr>
          </w:p>
        </w:tc>
      </w:tr>
      <w:tr w:rsidR="00795779" w:rsidRPr="002E5EB0" w14:paraId="1DB6EAD9" w14:textId="77777777" w:rsidTr="00177C0E">
        <w:trPr>
          <w:trHeight w:val="1666"/>
        </w:trPr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705A6" w14:textId="77777777" w:rsidR="00795779" w:rsidRPr="002E5EB0" w:rsidRDefault="00795779" w:rsidP="000F2E21">
            <w:pPr>
              <w:spacing w:after="0" w:line="100" w:lineRule="atLeast"/>
              <w:jc w:val="center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b/>
                <w:bCs/>
                <w:kern w:val="1"/>
              </w:rPr>
              <w:t>Obudowa</w:t>
            </w:r>
          </w:p>
        </w:tc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066E1" w14:textId="77777777" w:rsidR="00795779" w:rsidRPr="002E5EB0" w:rsidRDefault="00795779" w:rsidP="0010594F">
            <w:pPr>
              <w:spacing w:after="0" w:line="100" w:lineRule="atLeast"/>
              <w:jc w:val="center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hAnsi="Aptos"/>
                <w:kern w:val="1"/>
              </w:rPr>
              <w:t>Typu rack o wysokości maksymalnie 2U wraz z szynami przesuwnymi umożliwiającymi montaż w szafie rack w zestawie.</w:t>
            </w:r>
          </w:p>
        </w:tc>
        <w:tc>
          <w:tcPr>
            <w:tcW w:w="1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79AB6" w14:textId="77777777" w:rsidR="00795779" w:rsidRPr="002E5EB0" w:rsidRDefault="00795779" w:rsidP="000F2E21">
            <w:pPr>
              <w:spacing w:after="0" w:line="100" w:lineRule="atLeast"/>
              <w:ind w:right="15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 xml:space="preserve">Tak /Nie * </w:t>
            </w:r>
          </w:p>
        </w:tc>
      </w:tr>
      <w:tr w:rsidR="00795779" w:rsidRPr="002E5EB0" w14:paraId="694416EE" w14:textId="77777777" w:rsidTr="00177C0E">
        <w:trPr>
          <w:trHeight w:val="611"/>
        </w:trPr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C3930" w14:textId="77777777" w:rsidR="00795779" w:rsidRPr="002E5EB0" w:rsidRDefault="00795779" w:rsidP="000F2E21">
            <w:pPr>
              <w:spacing w:after="0" w:line="100" w:lineRule="atLeast"/>
              <w:jc w:val="center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b/>
                <w:bCs/>
                <w:kern w:val="1"/>
              </w:rPr>
              <w:t>Procesor</w:t>
            </w:r>
          </w:p>
        </w:tc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A9C50" w14:textId="77777777" w:rsidR="00795779" w:rsidRPr="002E5EB0" w:rsidRDefault="00795779" w:rsidP="0010594F">
            <w:pPr>
              <w:spacing w:after="0" w:line="100" w:lineRule="atLeast"/>
              <w:jc w:val="center"/>
              <w:rPr>
                <w:rFonts w:ascii="Aptos" w:hAnsi="Aptos"/>
              </w:rPr>
            </w:pPr>
            <w:r w:rsidRPr="002E5EB0">
              <w:rPr>
                <w:rFonts w:ascii="Aptos" w:hAnsi="Aptos"/>
                <w:kern w:val="1"/>
              </w:rPr>
              <w:t>Jeden procesor min. 4 rdzenie, 1.7 GHz.</w:t>
            </w:r>
          </w:p>
          <w:p w14:paraId="001B738C" w14:textId="537B3F57" w:rsidR="00795779" w:rsidRPr="002E5EB0" w:rsidRDefault="00795779" w:rsidP="0010594F">
            <w:pPr>
              <w:spacing w:after="0" w:line="100" w:lineRule="atLeast"/>
              <w:jc w:val="center"/>
              <w:rPr>
                <w:rFonts w:ascii="Aptos" w:hAnsi="Aptos"/>
              </w:rPr>
            </w:pPr>
            <w:r w:rsidRPr="002E5EB0">
              <w:rPr>
                <w:rFonts w:ascii="Aptos" w:hAnsi="Aptos"/>
              </w:rPr>
              <w:t xml:space="preserve">Musi osiągać w teście wydajności Passmark CPU Mark , w kategorii CPU Mark wynik co najmniej </w:t>
            </w:r>
            <w:r w:rsidRPr="002E5EB0">
              <w:rPr>
                <w:rFonts w:ascii="Aptos" w:hAnsi="Aptos"/>
                <w:shd w:val="clear" w:color="auto" w:fill="FFFF00"/>
              </w:rPr>
              <w:t>27300</w:t>
            </w:r>
            <w:r w:rsidRPr="002E5EB0">
              <w:rPr>
                <w:rFonts w:ascii="Aptos" w:hAnsi="Aptos"/>
              </w:rPr>
              <w:t xml:space="preserve"> pkt. wg wyników opublikowanych na stronie internetowej https://www.cpubenchmark.net/cpu_list.php</w:t>
            </w:r>
          </w:p>
          <w:p w14:paraId="382C641A" w14:textId="77777777" w:rsidR="00795779" w:rsidRPr="002E5EB0" w:rsidRDefault="00795779" w:rsidP="0010594F">
            <w:pPr>
              <w:spacing w:after="0" w:line="100" w:lineRule="atLeast"/>
              <w:jc w:val="center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hAnsi="Aptos"/>
              </w:rPr>
              <w:lastRenderedPageBreak/>
              <w:t>W przypadku dwóch procesorów ich łączna wydajność musi spełniać ww. wymóg.</w:t>
            </w:r>
          </w:p>
        </w:tc>
        <w:tc>
          <w:tcPr>
            <w:tcW w:w="1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913AA" w14:textId="77777777" w:rsidR="00795779" w:rsidRPr="002E5EB0" w:rsidRDefault="00795779" w:rsidP="000F2E21">
            <w:pPr>
              <w:spacing w:after="0" w:line="100" w:lineRule="atLeast"/>
              <w:ind w:right="15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lastRenderedPageBreak/>
              <w:t>Tak /Nie *</w:t>
            </w:r>
          </w:p>
        </w:tc>
      </w:tr>
      <w:tr w:rsidR="00795779" w:rsidRPr="002E5EB0" w14:paraId="292E20D7" w14:textId="77777777" w:rsidTr="00177C0E">
        <w:trPr>
          <w:trHeight w:val="455"/>
        </w:trPr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08ECF" w14:textId="77777777" w:rsidR="00795779" w:rsidRPr="002E5EB0" w:rsidRDefault="00795779" w:rsidP="000F2E21">
            <w:pPr>
              <w:spacing w:after="0" w:line="100" w:lineRule="atLeast"/>
              <w:jc w:val="center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b/>
                <w:bCs/>
                <w:kern w:val="1"/>
              </w:rPr>
              <w:t>Pamięć RAM</w:t>
            </w:r>
          </w:p>
        </w:tc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3A00D" w14:textId="77777777" w:rsidR="00795779" w:rsidRPr="002E5EB0" w:rsidRDefault="00795779" w:rsidP="000F2E21">
            <w:pPr>
              <w:spacing w:after="0" w:line="100" w:lineRule="atLeast"/>
              <w:jc w:val="center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hAnsi="Aptos"/>
                <w:kern w:val="1"/>
              </w:rPr>
              <w:t>Minimum 2GB DDR4.</w:t>
            </w:r>
          </w:p>
        </w:tc>
        <w:tc>
          <w:tcPr>
            <w:tcW w:w="1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FC826" w14:textId="77777777" w:rsidR="00795779" w:rsidRPr="002E5EB0" w:rsidRDefault="00795779" w:rsidP="000F2E21">
            <w:pPr>
              <w:spacing w:after="0" w:line="100" w:lineRule="atLeast"/>
              <w:ind w:right="15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  <w:tr w:rsidR="00795779" w:rsidRPr="002E5EB0" w14:paraId="1540B1CA" w14:textId="77777777" w:rsidTr="00177C0E">
        <w:trPr>
          <w:trHeight w:val="565"/>
        </w:trPr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E9312" w14:textId="77777777" w:rsidR="00795779" w:rsidRPr="002E5EB0" w:rsidRDefault="00795779" w:rsidP="000F2E21">
            <w:pPr>
              <w:spacing w:after="0" w:line="100" w:lineRule="atLeast"/>
              <w:jc w:val="center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b/>
                <w:bCs/>
                <w:kern w:val="1"/>
              </w:rPr>
              <w:t>Ilość obsługiwanych dysków</w:t>
            </w:r>
          </w:p>
        </w:tc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D17DE" w14:textId="77777777" w:rsidR="00795779" w:rsidRPr="002E5EB0" w:rsidRDefault="00795779" w:rsidP="000F2E21">
            <w:pPr>
              <w:spacing w:after="0" w:line="100" w:lineRule="atLeast"/>
              <w:jc w:val="center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hAnsi="Aptos"/>
                <w:kern w:val="1"/>
              </w:rPr>
              <w:t>Minimum 4 dyski o maksymalnej pojemności nie mniejszej niż 4TB każdy.</w:t>
            </w:r>
          </w:p>
        </w:tc>
        <w:tc>
          <w:tcPr>
            <w:tcW w:w="1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982EE" w14:textId="77777777" w:rsidR="00795779" w:rsidRPr="002E5EB0" w:rsidRDefault="00795779" w:rsidP="000F2E21">
            <w:pPr>
              <w:spacing w:after="0" w:line="100" w:lineRule="atLeast"/>
              <w:ind w:right="15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  <w:tr w:rsidR="00795779" w:rsidRPr="002E5EB0" w14:paraId="1D39DCB3" w14:textId="77777777" w:rsidTr="00177C0E">
        <w:trPr>
          <w:trHeight w:val="912"/>
        </w:trPr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1573D" w14:textId="77777777" w:rsidR="00795779" w:rsidRPr="002E5EB0" w:rsidRDefault="00795779" w:rsidP="000F2E21">
            <w:pPr>
              <w:spacing w:after="0" w:line="100" w:lineRule="atLeast"/>
              <w:jc w:val="center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b/>
                <w:bCs/>
                <w:kern w:val="1"/>
              </w:rPr>
              <w:t>Interfejsy sieciowe</w:t>
            </w:r>
          </w:p>
        </w:tc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CBC97" w14:textId="77777777" w:rsidR="00795779" w:rsidRPr="002E5EB0" w:rsidRDefault="00795779" w:rsidP="000F2E21">
            <w:pPr>
              <w:spacing w:after="0" w:line="100" w:lineRule="atLeast"/>
              <w:jc w:val="center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kern w:val="1"/>
              </w:rPr>
              <w:t>Minimum 2 porty 2,5 GbE RJ-45.</w:t>
            </w:r>
          </w:p>
          <w:p w14:paraId="23CBC965" w14:textId="77777777" w:rsidR="00795779" w:rsidRPr="002E5EB0" w:rsidRDefault="00795779" w:rsidP="000F2E21">
            <w:pPr>
              <w:spacing w:after="0" w:line="100" w:lineRule="atLeast"/>
              <w:jc w:val="center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hAnsi="Aptos"/>
                <w:kern w:val="1"/>
              </w:rPr>
              <w:t>Wsparcie dla agregacji łączy.</w:t>
            </w:r>
          </w:p>
        </w:tc>
        <w:tc>
          <w:tcPr>
            <w:tcW w:w="1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9E7AE" w14:textId="77777777" w:rsidR="00795779" w:rsidRPr="002E5EB0" w:rsidRDefault="00795779" w:rsidP="000F2E21">
            <w:pPr>
              <w:spacing w:after="0" w:line="100" w:lineRule="atLeast"/>
              <w:ind w:right="15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  <w:tr w:rsidR="00795779" w:rsidRPr="002E5EB0" w14:paraId="1D8F1531" w14:textId="77777777" w:rsidTr="00177C0E">
        <w:trPr>
          <w:trHeight w:val="454"/>
        </w:trPr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47460" w14:textId="77777777" w:rsidR="00795779" w:rsidRPr="002E5EB0" w:rsidRDefault="00795779" w:rsidP="000F2E21">
            <w:pPr>
              <w:spacing w:after="0" w:line="100" w:lineRule="atLeast"/>
              <w:jc w:val="center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b/>
                <w:bCs/>
                <w:kern w:val="1"/>
              </w:rPr>
              <w:t>Wskaźniki LED</w:t>
            </w:r>
          </w:p>
        </w:tc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16D4E" w14:textId="77777777" w:rsidR="00795779" w:rsidRPr="002E5EB0" w:rsidRDefault="00795779" w:rsidP="000F2E21">
            <w:pPr>
              <w:spacing w:after="0" w:line="100" w:lineRule="atLeast"/>
              <w:jc w:val="center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hAnsi="Aptos"/>
                <w:kern w:val="1"/>
              </w:rPr>
              <w:t>Status, HDD 1-4, zasilanie, LAN 1-2</w:t>
            </w:r>
          </w:p>
        </w:tc>
        <w:tc>
          <w:tcPr>
            <w:tcW w:w="1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B086E" w14:textId="77777777" w:rsidR="00795779" w:rsidRPr="002E5EB0" w:rsidRDefault="00795779" w:rsidP="000F2E21">
            <w:pPr>
              <w:spacing w:after="0" w:line="100" w:lineRule="atLeast"/>
              <w:ind w:right="15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  <w:tr w:rsidR="00795779" w:rsidRPr="002E5EB0" w14:paraId="33BB4437" w14:textId="77777777" w:rsidTr="00177C0E">
        <w:trPr>
          <w:trHeight w:val="691"/>
        </w:trPr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CB93E" w14:textId="77777777" w:rsidR="00795779" w:rsidRPr="002E5EB0" w:rsidRDefault="00795779" w:rsidP="000F2E21">
            <w:pPr>
              <w:spacing w:after="0" w:line="100" w:lineRule="atLeast"/>
              <w:jc w:val="center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b/>
                <w:bCs/>
                <w:kern w:val="1"/>
              </w:rPr>
              <w:t>Rodzaje wyjść / wejść</w:t>
            </w:r>
          </w:p>
        </w:tc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B3B17" w14:textId="77777777" w:rsidR="00795779" w:rsidRPr="002E5EB0" w:rsidRDefault="00795779" w:rsidP="000F2E21">
            <w:pPr>
              <w:spacing w:after="0" w:line="100" w:lineRule="atLeast"/>
              <w:jc w:val="center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hAnsi="Aptos"/>
                <w:kern w:val="1"/>
              </w:rPr>
              <w:t>Minimum USB 3.2 - 4 szt, RJ45 (LAN) 2.5 Gbps - 2 szt, PCIe 2.0 - 1 szt.</w:t>
            </w:r>
          </w:p>
        </w:tc>
        <w:tc>
          <w:tcPr>
            <w:tcW w:w="1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6CAB4" w14:textId="77777777" w:rsidR="00795779" w:rsidRPr="002E5EB0" w:rsidRDefault="00795779" w:rsidP="000F2E21">
            <w:pPr>
              <w:spacing w:after="0" w:line="100" w:lineRule="atLeast"/>
              <w:ind w:right="15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  <w:tr w:rsidR="00795779" w:rsidRPr="002E5EB0" w14:paraId="291DC2AB" w14:textId="77777777" w:rsidTr="00177C0E">
        <w:trPr>
          <w:trHeight w:val="788"/>
        </w:trPr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4D03E" w14:textId="77777777" w:rsidR="00795779" w:rsidRPr="002E5EB0" w:rsidRDefault="00795779" w:rsidP="000F2E21">
            <w:pPr>
              <w:spacing w:after="0" w:line="100" w:lineRule="atLeast"/>
              <w:jc w:val="center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b/>
                <w:bCs/>
                <w:kern w:val="1"/>
              </w:rPr>
              <w:t>Obsługa RAID</w:t>
            </w:r>
          </w:p>
        </w:tc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5A155" w14:textId="77777777" w:rsidR="00795779" w:rsidRPr="002E5EB0" w:rsidRDefault="00795779" w:rsidP="000F2E21">
            <w:pPr>
              <w:spacing w:after="0" w:line="100" w:lineRule="atLeast"/>
              <w:jc w:val="center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hAnsi="Aptos"/>
                <w:kern w:val="1"/>
              </w:rPr>
              <w:t>Minimum 0, 1, 5, 6, 10. Obsługa dysków zapasowych typu hot spare.</w:t>
            </w:r>
          </w:p>
        </w:tc>
        <w:tc>
          <w:tcPr>
            <w:tcW w:w="1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B064E" w14:textId="77777777" w:rsidR="00795779" w:rsidRPr="002E5EB0" w:rsidRDefault="00795779" w:rsidP="000F2E21">
            <w:pPr>
              <w:spacing w:after="0" w:line="100" w:lineRule="atLeast"/>
              <w:ind w:right="15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  <w:tr w:rsidR="00795779" w:rsidRPr="002E5EB0" w14:paraId="1ACA6DF8" w14:textId="77777777" w:rsidTr="00177C0E">
        <w:trPr>
          <w:trHeight w:val="1195"/>
        </w:trPr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1D5E9" w14:textId="77777777" w:rsidR="00795779" w:rsidRPr="002E5EB0" w:rsidRDefault="00795779" w:rsidP="000F2E21">
            <w:pPr>
              <w:spacing w:after="0" w:line="100" w:lineRule="atLeast"/>
              <w:jc w:val="center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b/>
                <w:bCs/>
                <w:kern w:val="1"/>
              </w:rPr>
              <w:t>Funkcje RAID</w:t>
            </w:r>
          </w:p>
        </w:tc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849E7" w14:textId="77777777" w:rsidR="00795779" w:rsidRPr="002E5EB0" w:rsidRDefault="00795779" w:rsidP="000F2E21">
            <w:pPr>
              <w:spacing w:after="0" w:line="100" w:lineRule="atLeast"/>
              <w:jc w:val="center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hAnsi="Aptos"/>
                <w:kern w:val="1"/>
              </w:rPr>
              <w:t>Możliwość zwiększania pojemności poprzez wymianę dysków na większe. Migracja poziomu RAID w trybie online dla minimum RAID 1 i RAID 5.</w:t>
            </w:r>
          </w:p>
        </w:tc>
        <w:tc>
          <w:tcPr>
            <w:tcW w:w="1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7D8F2" w14:textId="77777777" w:rsidR="00795779" w:rsidRPr="002E5EB0" w:rsidRDefault="00795779" w:rsidP="000F2E21">
            <w:pPr>
              <w:spacing w:after="0" w:line="100" w:lineRule="atLeast"/>
              <w:ind w:right="15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  <w:tr w:rsidR="00795779" w:rsidRPr="002E5EB0" w14:paraId="72FA7F53" w14:textId="77777777" w:rsidTr="00177C0E">
        <w:trPr>
          <w:trHeight w:val="490"/>
        </w:trPr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98375" w14:textId="77777777" w:rsidR="00795779" w:rsidRPr="002E5EB0" w:rsidRDefault="00795779" w:rsidP="000F2E21">
            <w:pPr>
              <w:spacing w:after="0" w:line="100" w:lineRule="atLeast"/>
              <w:jc w:val="center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b/>
                <w:bCs/>
                <w:kern w:val="1"/>
              </w:rPr>
              <w:t>Szyfrowanie</w:t>
            </w:r>
          </w:p>
        </w:tc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4FA78" w14:textId="77777777" w:rsidR="00795779" w:rsidRPr="002E5EB0" w:rsidRDefault="00795779" w:rsidP="000F2E21">
            <w:pPr>
              <w:spacing w:after="0" w:line="100" w:lineRule="atLeast"/>
              <w:jc w:val="center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hAnsi="Aptos"/>
                <w:kern w:val="1"/>
              </w:rPr>
              <w:t>Możliwość szyfrowania wybranych udziałów sieciowych.</w:t>
            </w:r>
          </w:p>
        </w:tc>
        <w:tc>
          <w:tcPr>
            <w:tcW w:w="1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994B3" w14:textId="77777777" w:rsidR="00795779" w:rsidRPr="002E5EB0" w:rsidRDefault="00795779" w:rsidP="000F2E21">
            <w:pPr>
              <w:spacing w:after="0" w:line="100" w:lineRule="atLeast"/>
              <w:ind w:right="15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  <w:tr w:rsidR="00795779" w:rsidRPr="002E5EB0" w14:paraId="67623BAC" w14:textId="77777777" w:rsidTr="00177C0E">
        <w:trPr>
          <w:trHeight w:val="2250"/>
        </w:trPr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38D5D" w14:textId="77777777" w:rsidR="00795779" w:rsidRPr="002E5EB0" w:rsidRDefault="00795779" w:rsidP="000F2E21">
            <w:pPr>
              <w:spacing w:after="0" w:line="100" w:lineRule="atLeast"/>
              <w:jc w:val="center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b/>
                <w:bCs/>
                <w:kern w:val="1"/>
              </w:rPr>
              <w:lastRenderedPageBreak/>
              <w:t>Usługi</w:t>
            </w:r>
          </w:p>
        </w:tc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2E627" w14:textId="77777777" w:rsidR="00795779" w:rsidRPr="002E5EB0" w:rsidRDefault="00795779" w:rsidP="000F2E21">
            <w:pPr>
              <w:spacing w:after="0" w:line="100" w:lineRule="atLeast"/>
              <w:jc w:val="center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kern w:val="1"/>
              </w:rPr>
              <w:t>1. Kopie zapasowe, serwer FTP, serwer plików, serwer WWW, serwer wydruku, Możliwość utworzenia kilku wolumenów w obrębie jednej macierzy RAID, migawki, możliwość tworzenia i uruchamiania maszyn wirtualnych bezpośrednio w systemie bez wykorzystywania zewnętrznych wirtualizatorów.</w:t>
            </w:r>
          </w:p>
          <w:p w14:paraId="28C436F1" w14:textId="77777777" w:rsidR="00795779" w:rsidRPr="002E5EB0" w:rsidRDefault="00795779" w:rsidP="000F2E21">
            <w:pPr>
              <w:spacing w:after="0" w:line="100" w:lineRule="atLeast"/>
              <w:jc w:val="center"/>
              <w:rPr>
                <w:rFonts w:ascii="Aptos" w:hAnsi="Aptos"/>
                <w:kern w:val="1"/>
              </w:rPr>
            </w:pPr>
          </w:p>
        </w:tc>
        <w:tc>
          <w:tcPr>
            <w:tcW w:w="1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C8E0D" w14:textId="77777777" w:rsidR="00795779" w:rsidRPr="002E5EB0" w:rsidRDefault="00795779" w:rsidP="000F2E21">
            <w:pPr>
              <w:spacing w:after="0" w:line="100" w:lineRule="atLeast"/>
              <w:ind w:right="15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  <w:tr w:rsidR="00795779" w:rsidRPr="002E5EB0" w14:paraId="473A15D4" w14:textId="77777777" w:rsidTr="00177C0E">
        <w:trPr>
          <w:trHeight w:val="628"/>
        </w:trPr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8231B" w14:textId="77777777" w:rsidR="00795779" w:rsidRPr="002E5EB0" w:rsidRDefault="00795779" w:rsidP="000F2E21">
            <w:pPr>
              <w:spacing w:after="0" w:line="100" w:lineRule="atLeast"/>
              <w:jc w:val="center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b/>
                <w:bCs/>
                <w:kern w:val="1"/>
              </w:rPr>
              <w:t>Obsługiwane protokoły sieciowe</w:t>
            </w:r>
          </w:p>
        </w:tc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792AE" w14:textId="77777777" w:rsidR="00795779" w:rsidRPr="002E5EB0" w:rsidRDefault="00795779" w:rsidP="000F2E21">
            <w:pPr>
              <w:spacing w:after="0" w:line="100" w:lineRule="atLeast"/>
              <w:jc w:val="center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hAnsi="Aptos"/>
                <w:kern w:val="1"/>
              </w:rPr>
              <w:tab/>
              <w:t>HTTP, HTTPS, Serwer DLNA, Serwer FTP, Serwer SMB, Serwer VPN</w:t>
            </w:r>
          </w:p>
        </w:tc>
        <w:tc>
          <w:tcPr>
            <w:tcW w:w="1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30F2E" w14:textId="77777777" w:rsidR="00795779" w:rsidRPr="002E5EB0" w:rsidRDefault="00795779" w:rsidP="000F2E21">
            <w:pPr>
              <w:spacing w:after="0" w:line="100" w:lineRule="atLeast"/>
              <w:ind w:right="15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  <w:tr w:rsidR="00795779" w:rsidRPr="002E5EB0" w14:paraId="4C6F3748" w14:textId="77777777" w:rsidTr="00177C0E">
        <w:trPr>
          <w:trHeight w:val="400"/>
        </w:trPr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42FBF" w14:textId="77777777" w:rsidR="00795779" w:rsidRPr="002E5EB0" w:rsidRDefault="00795779" w:rsidP="000F2E21">
            <w:pPr>
              <w:spacing w:after="0" w:line="100" w:lineRule="atLeast"/>
              <w:jc w:val="center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b/>
                <w:bCs/>
                <w:kern w:val="1"/>
              </w:rPr>
              <w:t>Zarządzanie dyskami</w:t>
            </w:r>
          </w:p>
        </w:tc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8820A" w14:textId="77777777" w:rsidR="00795779" w:rsidRPr="002E5EB0" w:rsidRDefault="00795779" w:rsidP="000F2E21">
            <w:pPr>
              <w:spacing w:after="0" w:line="100" w:lineRule="atLeast"/>
              <w:jc w:val="center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hAnsi="Aptos"/>
                <w:kern w:val="1"/>
              </w:rPr>
              <w:t>SMART, sprawdzanie złych sektorów.</w:t>
            </w:r>
          </w:p>
        </w:tc>
        <w:tc>
          <w:tcPr>
            <w:tcW w:w="1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17054" w14:textId="77777777" w:rsidR="00795779" w:rsidRPr="002E5EB0" w:rsidRDefault="00795779" w:rsidP="000F2E21">
            <w:pPr>
              <w:spacing w:after="0" w:line="100" w:lineRule="atLeast"/>
              <w:ind w:right="15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  <w:tr w:rsidR="00795779" w:rsidRPr="002E5EB0" w14:paraId="6A33C4E7" w14:textId="77777777" w:rsidTr="00177C0E">
        <w:trPr>
          <w:trHeight w:val="407"/>
        </w:trPr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8AD28" w14:textId="77777777" w:rsidR="00795779" w:rsidRPr="002E5EB0" w:rsidRDefault="00795779" w:rsidP="000F2E21">
            <w:pPr>
              <w:spacing w:after="0" w:line="100" w:lineRule="atLeast"/>
              <w:jc w:val="center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b/>
                <w:bCs/>
                <w:kern w:val="1"/>
              </w:rPr>
              <w:t>Język GUI</w:t>
            </w:r>
          </w:p>
        </w:tc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7B5DE" w14:textId="77777777" w:rsidR="00795779" w:rsidRPr="002E5EB0" w:rsidRDefault="00795779" w:rsidP="000F2E21">
            <w:pPr>
              <w:spacing w:after="0" w:line="100" w:lineRule="atLeast"/>
              <w:jc w:val="center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hAnsi="Aptos"/>
                <w:kern w:val="1"/>
              </w:rPr>
              <w:t>Polski</w:t>
            </w:r>
          </w:p>
        </w:tc>
        <w:tc>
          <w:tcPr>
            <w:tcW w:w="1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8D36E" w14:textId="77777777" w:rsidR="00795779" w:rsidRPr="002E5EB0" w:rsidRDefault="00795779" w:rsidP="000F2E21">
            <w:pPr>
              <w:spacing w:after="0" w:line="100" w:lineRule="atLeast"/>
              <w:ind w:right="15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  <w:tr w:rsidR="00795779" w:rsidRPr="002E5EB0" w14:paraId="26E893CB" w14:textId="77777777" w:rsidTr="00177C0E">
        <w:trPr>
          <w:trHeight w:val="568"/>
        </w:trPr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5B69F" w14:textId="77777777" w:rsidR="00795779" w:rsidRPr="002E5EB0" w:rsidRDefault="00795779" w:rsidP="000F2E21">
            <w:pPr>
              <w:spacing w:after="0" w:line="100" w:lineRule="atLeast"/>
              <w:jc w:val="center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b/>
                <w:bCs/>
                <w:kern w:val="1"/>
              </w:rPr>
              <w:t>Szyfrowanie</w:t>
            </w:r>
          </w:p>
        </w:tc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BD065" w14:textId="77777777" w:rsidR="00795779" w:rsidRPr="002E5EB0" w:rsidRDefault="00795779" w:rsidP="000F2E21">
            <w:pPr>
              <w:spacing w:after="0" w:line="100" w:lineRule="atLeast"/>
              <w:jc w:val="center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hAnsi="Aptos"/>
                <w:kern w:val="1"/>
              </w:rPr>
              <w:t>Mechanizm szyfrowania sprzętowego (AES-NI)</w:t>
            </w:r>
          </w:p>
        </w:tc>
        <w:tc>
          <w:tcPr>
            <w:tcW w:w="1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69C57" w14:textId="77777777" w:rsidR="00795779" w:rsidRPr="002E5EB0" w:rsidRDefault="00795779" w:rsidP="000F2E21">
            <w:pPr>
              <w:spacing w:after="0" w:line="100" w:lineRule="atLeast"/>
              <w:ind w:right="15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  <w:tr w:rsidR="00795779" w:rsidRPr="002E5EB0" w14:paraId="4D99142B" w14:textId="77777777" w:rsidTr="00177C0E">
        <w:trPr>
          <w:trHeight w:val="395"/>
        </w:trPr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A9296" w14:textId="77777777" w:rsidR="00795779" w:rsidRPr="002E5EB0" w:rsidRDefault="00795779" w:rsidP="000F2E21">
            <w:pPr>
              <w:spacing w:after="0" w:line="100" w:lineRule="atLeast"/>
              <w:jc w:val="center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b/>
                <w:bCs/>
                <w:kern w:val="1"/>
              </w:rPr>
              <w:t>Zasilacz</w:t>
            </w:r>
          </w:p>
        </w:tc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6550A" w14:textId="77777777" w:rsidR="00795779" w:rsidRPr="002E5EB0" w:rsidRDefault="00795779" w:rsidP="000F2E21">
            <w:pPr>
              <w:spacing w:after="0" w:line="100" w:lineRule="atLeast"/>
              <w:jc w:val="center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hAnsi="Aptos"/>
                <w:kern w:val="1"/>
              </w:rPr>
              <w:t>Zasilacz o mocy minimum 250W.</w:t>
            </w:r>
          </w:p>
        </w:tc>
        <w:tc>
          <w:tcPr>
            <w:tcW w:w="1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94497" w14:textId="77777777" w:rsidR="00795779" w:rsidRPr="002E5EB0" w:rsidRDefault="00795779" w:rsidP="000F2E21">
            <w:pPr>
              <w:spacing w:after="0" w:line="100" w:lineRule="atLeast"/>
              <w:ind w:right="15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  <w:tr w:rsidR="00795779" w:rsidRPr="002E5EB0" w14:paraId="51033B65" w14:textId="77777777" w:rsidTr="00177C0E">
        <w:trPr>
          <w:trHeight w:val="738"/>
        </w:trPr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7A21F" w14:textId="77777777" w:rsidR="00795779" w:rsidRPr="002E5EB0" w:rsidRDefault="00795779" w:rsidP="000F2E21">
            <w:pPr>
              <w:spacing w:after="0" w:line="100" w:lineRule="atLeast"/>
              <w:jc w:val="center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b/>
                <w:bCs/>
                <w:kern w:val="1"/>
              </w:rPr>
              <w:t>Gwarancja</w:t>
            </w:r>
          </w:p>
        </w:tc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33357" w14:textId="77777777" w:rsidR="00795779" w:rsidRPr="002E5EB0" w:rsidRDefault="00795779" w:rsidP="000F2E21">
            <w:pPr>
              <w:spacing w:after="0" w:line="100" w:lineRule="atLeast"/>
              <w:jc w:val="center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hAnsi="Aptos"/>
                <w:kern w:val="1"/>
              </w:rPr>
              <w:t>Gwarancja producenta min: 36 miesięcy realizowana w siedzibie Zamawiającego</w:t>
            </w:r>
          </w:p>
        </w:tc>
        <w:tc>
          <w:tcPr>
            <w:tcW w:w="1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54D4C" w14:textId="77777777" w:rsidR="00795779" w:rsidRPr="002E5EB0" w:rsidRDefault="00795779" w:rsidP="000F2E21">
            <w:pPr>
              <w:spacing w:after="0" w:line="100" w:lineRule="atLeast"/>
              <w:ind w:right="15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  <w:tr w:rsidR="00795779" w:rsidRPr="002E5EB0" w14:paraId="18D9114C" w14:textId="77777777" w:rsidTr="00177C0E">
        <w:trPr>
          <w:trHeight w:val="808"/>
        </w:trPr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40A62EB" w14:textId="77777777" w:rsidR="00795779" w:rsidRPr="002E5EB0" w:rsidRDefault="00795779" w:rsidP="000F2E21">
            <w:pPr>
              <w:spacing w:after="0" w:line="100" w:lineRule="atLeast"/>
              <w:ind w:right="43"/>
              <w:jc w:val="center"/>
              <w:rPr>
                <w:rFonts w:ascii="Aptos" w:eastAsia="Times New Roman" w:hAnsi="Aptos" w:cs="Times New Roman"/>
                <w:b/>
                <w:bCs/>
              </w:rPr>
            </w:pPr>
            <w:r w:rsidRPr="002E5EB0">
              <w:rPr>
                <w:rFonts w:ascii="Aptos" w:eastAsia="Times New Roman" w:hAnsi="Aptos" w:cs="Times New Roman"/>
                <w:b/>
              </w:rPr>
              <w:t>Typ</w:t>
            </w:r>
            <w:r w:rsidRPr="002E5EB0">
              <w:rPr>
                <w:rFonts w:ascii="Aptos" w:eastAsia="Times New Roman" w:hAnsi="Aptos" w:cs="Times New Roman"/>
                <w:i/>
              </w:rPr>
              <w:t xml:space="preserve"> </w:t>
            </w:r>
          </w:p>
        </w:tc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D8180F4" w14:textId="379FCEBD" w:rsidR="00795779" w:rsidRPr="002E5EB0" w:rsidRDefault="00795779" w:rsidP="000F2E21">
            <w:pPr>
              <w:spacing w:after="0" w:line="100" w:lineRule="atLeast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b/>
                <w:bCs/>
              </w:rPr>
              <w:t>Dyski do NAS na potrzeby Urzędu Miejskiego w Tykocinie</w:t>
            </w:r>
            <w:r w:rsidR="0010594F">
              <w:rPr>
                <w:rFonts w:ascii="Aptos" w:eastAsia="Times New Roman" w:hAnsi="Aptos" w:cs="Times New Roman"/>
                <w:b/>
                <w:bCs/>
              </w:rPr>
              <w:t xml:space="preserve"> </w:t>
            </w:r>
            <w:r w:rsidRPr="002E5EB0">
              <w:rPr>
                <w:rFonts w:ascii="Aptos" w:eastAsia="Times New Roman" w:hAnsi="Aptos" w:cs="Times New Roman"/>
                <w:b/>
                <w:bCs/>
                <w:sz w:val="24"/>
              </w:rPr>
              <w:t xml:space="preserve">- </w:t>
            </w:r>
            <w:r w:rsidR="0010594F">
              <w:rPr>
                <w:rFonts w:ascii="Aptos" w:hAnsi="Aptos" w:cs="Times New Roman"/>
                <w:b/>
              </w:rPr>
              <w:t>zadanie nr II, pkt. 2</w:t>
            </w:r>
          </w:p>
          <w:p w14:paraId="0C3CD13B" w14:textId="77777777" w:rsidR="00795779" w:rsidRPr="002E5EB0" w:rsidRDefault="00795779" w:rsidP="000F2E21">
            <w:pPr>
              <w:spacing w:after="0" w:line="100" w:lineRule="atLeast"/>
              <w:jc w:val="center"/>
              <w:rPr>
                <w:rFonts w:ascii="Aptos" w:hAnsi="Aptos"/>
              </w:rPr>
            </w:pPr>
          </w:p>
        </w:tc>
        <w:tc>
          <w:tcPr>
            <w:tcW w:w="1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4338DF1" w14:textId="77777777" w:rsidR="00795779" w:rsidRPr="002E5EB0" w:rsidRDefault="00795779" w:rsidP="000F2E21">
            <w:pPr>
              <w:spacing w:after="0" w:line="100" w:lineRule="atLeast"/>
              <w:ind w:left="16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 xml:space="preserve"> </w:t>
            </w:r>
          </w:p>
        </w:tc>
      </w:tr>
    </w:tbl>
    <w:p w14:paraId="5A7953AB" w14:textId="77777777" w:rsidR="00795779" w:rsidRPr="002E5EB0" w:rsidRDefault="00795779" w:rsidP="00795779">
      <w:pPr>
        <w:spacing w:after="0"/>
        <w:ind w:right="2031"/>
        <w:rPr>
          <w:rFonts w:ascii="Aptos" w:hAnsi="Aptos"/>
        </w:rPr>
      </w:pPr>
    </w:p>
    <w:tbl>
      <w:tblPr>
        <w:tblW w:w="5000" w:type="pct"/>
        <w:tblCellMar>
          <w:top w:w="60" w:type="dxa"/>
          <w:left w:w="107" w:type="dxa"/>
          <w:right w:w="63" w:type="dxa"/>
        </w:tblCellMar>
        <w:tblLook w:val="0000" w:firstRow="0" w:lastRow="0" w:firstColumn="0" w:lastColumn="0" w:noHBand="0" w:noVBand="0"/>
      </w:tblPr>
      <w:tblGrid>
        <w:gridCol w:w="4531"/>
        <w:gridCol w:w="4957"/>
        <w:gridCol w:w="4506"/>
      </w:tblGrid>
      <w:tr w:rsidR="00795779" w:rsidRPr="002E5EB0" w14:paraId="482B9B48" w14:textId="77777777" w:rsidTr="0010594F">
        <w:trPr>
          <w:trHeight w:val="834"/>
        </w:trPr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</w:tcPr>
          <w:p w14:paraId="7B8BB6C3" w14:textId="77777777" w:rsidR="00795779" w:rsidRPr="002E5EB0" w:rsidRDefault="00795779" w:rsidP="000F2E21">
            <w:pPr>
              <w:spacing w:after="0" w:line="100" w:lineRule="atLeast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 xml:space="preserve">Ofertowy sprzęt (wpisz): </w:t>
            </w:r>
          </w:p>
        </w:tc>
        <w:tc>
          <w:tcPr>
            <w:tcW w:w="177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D0CECE"/>
            <w:vAlign w:val="center"/>
          </w:tcPr>
          <w:p w14:paraId="39EF4968" w14:textId="77777777" w:rsidR="00795779" w:rsidRPr="002E5EB0" w:rsidRDefault="00795779" w:rsidP="000F2E21">
            <w:pPr>
              <w:spacing w:after="0" w:line="100" w:lineRule="atLeast"/>
              <w:rPr>
                <w:rFonts w:ascii="Aptos" w:hAnsi="Aptos"/>
              </w:rPr>
            </w:pPr>
          </w:p>
        </w:tc>
        <w:tc>
          <w:tcPr>
            <w:tcW w:w="1610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2BDFEA48" w14:textId="77777777" w:rsidR="00795779" w:rsidRPr="002E5EB0" w:rsidRDefault="00795779" w:rsidP="000F2E21">
            <w:pPr>
              <w:spacing w:after="0" w:line="100" w:lineRule="atLeast"/>
              <w:rPr>
                <w:rFonts w:ascii="Aptos" w:hAnsi="Aptos"/>
              </w:rPr>
            </w:pPr>
          </w:p>
        </w:tc>
      </w:tr>
      <w:tr w:rsidR="00795779" w:rsidRPr="002E5EB0" w14:paraId="26F0CC14" w14:textId="77777777" w:rsidTr="0010594F">
        <w:trPr>
          <w:trHeight w:val="563"/>
        </w:trPr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0EBCD" w14:textId="77777777" w:rsidR="00795779" w:rsidRPr="002E5EB0" w:rsidRDefault="00795779" w:rsidP="000F2E21">
            <w:pPr>
              <w:spacing w:after="0" w:line="100" w:lineRule="atLeast"/>
              <w:jc w:val="center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b/>
                <w:bCs/>
                <w:kern w:val="1"/>
              </w:rPr>
              <w:lastRenderedPageBreak/>
              <w:t>Zainstalowane dyski</w:t>
            </w:r>
          </w:p>
        </w:tc>
        <w:tc>
          <w:tcPr>
            <w:tcW w:w="1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2FEB9" w14:textId="77777777" w:rsidR="00795779" w:rsidRPr="002E5EB0" w:rsidRDefault="00795779" w:rsidP="000F2E21">
            <w:pPr>
              <w:spacing w:after="0" w:line="100" w:lineRule="atLeast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kern w:val="1"/>
              </w:rPr>
              <w:t>Dysk HDD o pojemności 4TB każdy zgodne z listą kompatybilności oferowanego rozwiązania w punkcie 1 OPZ oraz charakteryzujące się następującymi parametrami:</w:t>
            </w:r>
            <w:r w:rsidRPr="002E5EB0">
              <w:rPr>
                <w:rFonts w:ascii="Aptos" w:hAnsi="Aptos"/>
                <w:kern w:val="1"/>
              </w:rPr>
              <w:br/>
              <w:t>- interfejs: SATA III 6Gb/s,</w:t>
            </w:r>
          </w:p>
          <w:p w14:paraId="4642E496" w14:textId="77777777" w:rsidR="00795779" w:rsidRPr="002E5EB0" w:rsidRDefault="00795779" w:rsidP="000F2E21">
            <w:pPr>
              <w:spacing w:after="0" w:line="100" w:lineRule="atLeast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kern w:val="1"/>
              </w:rPr>
              <w:t>- prędkość obrotowa: minimum 7200 RPM,</w:t>
            </w:r>
          </w:p>
          <w:p w14:paraId="0F481F31" w14:textId="77777777" w:rsidR="00795779" w:rsidRPr="002E5EB0" w:rsidRDefault="00795779" w:rsidP="000F2E21">
            <w:pPr>
              <w:spacing w:after="0" w:line="100" w:lineRule="atLeast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kern w:val="1"/>
              </w:rPr>
              <w:t>- pamięć cache: minimum 256 MB,</w:t>
            </w:r>
          </w:p>
          <w:p w14:paraId="5CE16654" w14:textId="77777777" w:rsidR="00795779" w:rsidRPr="002E5EB0" w:rsidRDefault="00795779" w:rsidP="000F2E21">
            <w:pPr>
              <w:spacing w:after="0" w:line="100" w:lineRule="atLeast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kern w:val="1"/>
              </w:rPr>
              <w:t>- MTBF: minimum 2 miliony,</w:t>
            </w:r>
          </w:p>
          <w:p w14:paraId="4E1F81F3" w14:textId="77777777" w:rsidR="00795779" w:rsidRPr="002E5EB0" w:rsidRDefault="00795779" w:rsidP="000F2E21">
            <w:pPr>
              <w:spacing w:after="0" w:line="100" w:lineRule="atLeast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hAnsi="Aptos"/>
                <w:kern w:val="1"/>
              </w:rPr>
              <w:t>- możliwość aktualizacji oprogramowania dysków bezpośrednio z interfejsu systemu operacyjnego serwera NAS.</w:t>
            </w:r>
          </w:p>
        </w:tc>
        <w:tc>
          <w:tcPr>
            <w:tcW w:w="1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93486" w14:textId="77777777" w:rsidR="00795779" w:rsidRPr="002E5EB0" w:rsidRDefault="00795779" w:rsidP="000F2E21">
            <w:pPr>
              <w:spacing w:after="0" w:line="100" w:lineRule="atLeast"/>
              <w:ind w:right="48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 xml:space="preserve">Tak /Nie * </w:t>
            </w:r>
          </w:p>
        </w:tc>
      </w:tr>
      <w:tr w:rsidR="00795779" w:rsidRPr="002E5EB0" w14:paraId="20BE366B" w14:textId="77777777" w:rsidTr="0010594F">
        <w:trPr>
          <w:trHeight w:val="562"/>
        </w:trPr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1D51B" w14:textId="77777777" w:rsidR="00795779" w:rsidRPr="002E5EB0" w:rsidRDefault="00795779" w:rsidP="000F2E21">
            <w:pPr>
              <w:spacing w:after="0" w:line="100" w:lineRule="atLeast"/>
              <w:jc w:val="center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b/>
                <w:bCs/>
                <w:kern w:val="1"/>
              </w:rPr>
              <w:t>Gwarancja</w:t>
            </w:r>
          </w:p>
        </w:tc>
        <w:tc>
          <w:tcPr>
            <w:tcW w:w="1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975B4" w14:textId="77777777" w:rsidR="00795779" w:rsidRPr="002E5EB0" w:rsidRDefault="00795779" w:rsidP="000F2E21">
            <w:pPr>
              <w:spacing w:after="0" w:line="100" w:lineRule="atLeast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hAnsi="Aptos"/>
                <w:kern w:val="1"/>
              </w:rPr>
              <w:t>Gwarancja producenta min. 36 miesięcy.</w:t>
            </w:r>
          </w:p>
        </w:tc>
        <w:tc>
          <w:tcPr>
            <w:tcW w:w="1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54ED5" w14:textId="77777777" w:rsidR="00795779" w:rsidRPr="002E5EB0" w:rsidRDefault="00795779" w:rsidP="000F2E21">
            <w:pPr>
              <w:spacing w:after="0" w:line="100" w:lineRule="atLeast"/>
              <w:ind w:right="47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 xml:space="preserve">Tak /Nie * </w:t>
            </w:r>
          </w:p>
        </w:tc>
      </w:tr>
      <w:tr w:rsidR="00795779" w:rsidRPr="002E5EB0" w14:paraId="018D725E" w14:textId="77777777" w:rsidTr="0010594F">
        <w:trPr>
          <w:trHeight w:val="562"/>
        </w:trPr>
        <w:tc>
          <w:tcPr>
            <w:tcW w:w="16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3C3A7612" w14:textId="77777777" w:rsidR="00795779" w:rsidRPr="002E5EB0" w:rsidRDefault="00795779" w:rsidP="000F2E21">
            <w:pPr>
              <w:spacing w:after="0" w:line="100" w:lineRule="atLeast"/>
              <w:ind w:right="1"/>
              <w:jc w:val="center"/>
              <w:rPr>
                <w:rFonts w:ascii="Aptos" w:hAnsi="Aptos"/>
                <w:b/>
                <w:bCs/>
              </w:rPr>
            </w:pPr>
            <w:r w:rsidRPr="002E5EB0">
              <w:rPr>
                <w:rFonts w:ascii="Aptos" w:eastAsia="Times New Roman" w:hAnsi="Aptos" w:cs="Times New Roman"/>
                <w:b/>
              </w:rPr>
              <w:t>Typ</w:t>
            </w:r>
            <w:r w:rsidRPr="002E5EB0">
              <w:rPr>
                <w:rFonts w:ascii="Aptos" w:eastAsia="Times New Roman" w:hAnsi="Aptos" w:cs="Times New Roman"/>
                <w:i/>
              </w:rPr>
              <w:t xml:space="preserve"> </w:t>
            </w:r>
          </w:p>
        </w:tc>
        <w:tc>
          <w:tcPr>
            <w:tcW w:w="177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9D06A28" w14:textId="6EEAF107" w:rsidR="00795779" w:rsidRPr="002E5EB0" w:rsidRDefault="00795779" w:rsidP="0010594F">
            <w:pPr>
              <w:spacing w:after="0" w:line="100" w:lineRule="atLeast"/>
              <w:ind w:right="5"/>
              <w:rPr>
                <w:rFonts w:ascii="Aptos" w:eastAsia="Times New Roman" w:hAnsi="Aptos" w:cs="Times New Roman"/>
                <w:b/>
                <w:i/>
              </w:rPr>
            </w:pPr>
            <w:r w:rsidRPr="002E5EB0">
              <w:rPr>
                <w:rFonts w:ascii="Aptos" w:hAnsi="Aptos"/>
                <w:b/>
                <w:bCs/>
              </w:rPr>
              <w:t xml:space="preserve">NAS na potrzeby jednostek organizacyjnych Gminy Tykocin- </w:t>
            </w:r>
            <w:r w:rsidR="0010594F" w:rsidRPr="0010594F">
              <w:rPr>
                <w:rFonts w:ascii="Aptos" w:hAnsi="Aptos"/>
                <w:b/>
                <w:bCs/>
              </w:rPr>
              <w:t xml:space="preserve">zadanie nr II, pkt. </w:t>
            </w:r>
            <w:r w:rsidR="0010594F">
              <w:rPr>
                <w:rFonts w:ascii="Aptos" w:hAnsi="Aptos"/>
                <w:b/>
                <w:bCs/>
              </w:rPr>
              <w:t>3</w:t>
            </w:r>
          </w:p>
        </w:tc>
        <w:tc>
          <w:tcPr>
            <w:tcW w:w="161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3B853D4C" w14:textId="77777777" w:rsidR="00795779" w:rsidRPr="002E5EB0" w:rsidRDefault="00795779" w:rsidP="000F2E21">
            <w:pPr>
              <w:spacing w:after="0" w:line="100" w:lineRule="atLeast"/>
              <w:ind w:left="58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b/>
                <w:i/>
              </w:rPr>
              <w:t xml:space="preserve"> </w:t>
            </w:r>
          </w:p>
        </w:tc>
      </w:tr>
      <w:tr w:rsidR="00795779" w:rsidRPr="002E5EB0" w14:paraId="3728EF97" w14:textId="77777777" w:rsidTr="0010594F">
        <w:trPr>
          <w:trHeight w:val="562"/>
        </w:trPr>
        <w:tc>
          <w:tcPr>
            <w:tcW w:w="16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A6926E3" w14:textId="77777777" w:rsidR="00795779" w:rsidRPr="002E5EB0" w:rsidRDefault="00795779" w:rsidP="000F2E21">
            <w:pPr>
              <w:spacing w:after="0" w:line="100" w:lineRule="atLeast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>Ofertowy sprzęt (wpisz):</w:t>
            </w:r>
            <w:r w:rsidRPr="002E5EB0">
              <w:rPr>
                <w:rFonts w:ascii="Aptos" w:eastAsia="Times New Roman" w:hAnsi="Aptos" w:cs="Times New Roman"/>
                <w:b/>
                <w:i/>
              </w:rPr>
              <w:t xml:space="preserve"> </w:t>
            </w:r>
          </w:p>
        </w:tc>
        <w:tc>
          <w:tcPr>
            <w:tcW w:w="3381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1F05A8C9" w14:textId="77777777" w:rsidR="00795779" w:rsidRPr="002E5EB0" w:rsidRDefault="00795779" w:rsidP="000F2E21">
            <w:pPr>
              <w:spacing w:after="0" w:line="100" w:lineRule="atLeast"/>
              <w:rPr>
                <w:rFonts w:ascii="Aptos" w:hAnsi="Aptos"/>
              </w:rPr>
            </w:pPr>
          </w:p>
        </w:tc>
      </w:tr>
      <w:tr w:rsidR="00795779" w:rsidRPr="002E5EB0" w14:paraId="22B166CF" w14:textId="77777777" w:rsidTr="0010594F">
        <w:trPr>
          <w:trHeight w:val="562"/>
        </w:trPr>
        <w:tc>
          <w:tcPr>
            <w:tcW w:w="16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C3767" w14:textId="77777777" w:rsidR="00795779" w:rsidRPr="002E5EB0" w:rsidRDefault="00795779" w:rsidP="000F2E21">
            <w:pPr>
              <w:jc w:val="center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b/>
                <w:bCs/>
                <w:kern w:val="1"/>
              </w:rPr>
              <w:t>Obudowa</w:t>
            </w:r>
          </w:p>
        </w:tc>
        <w:tc>
          <w:tcPr>
            <w:tcW w:w="177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64DC7" w14:textId="77777777" w:rsidR="00795779" w:rsidRPr="002E5EB0" w:rsidRDefault="00795779" w:rsidP="000F2E21">
            <w:pPr>
              <w:jc w:val="both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hAnsi="Aptos"/>
                <w:kern w:val="1"/>
              </w:rPr>
              <w:t>Typu rack o wysokości maksymalnie 2U wraz z szynami przesuwnymi umożliwiającymi montaż w szafie rack w zestawie.</w:t>
            </w:r>
          </w:p>
        </w:tc>
        <w:tc>
          <w:tcPr>
            <w:tcW w:w="161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27939" w14:textId="77777777" w:rsidR="00795779" w:rsidRPr="002E5EB0" w:rsidRDefault="00795779" w:rsidP="000F2E21">
            <w:pPr>
              <w:spacing w:after="0" w:line="100" w:lineRule="atLeast"/>
              <w:ind w:right="4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 xml:space="preserve">Tak /Nie * </w:t>
            </w:r>
          </w:p>
        </w:tc>
      </w:tr>
      <w:tr w:rsidR="00795779" w:rsidRPr="002E5EB0" w14:paraId="56FB6255" w14:textId="77777777" w:rsidTr="0010594F">
        <w:trPr>
          <w:trHeight w:val="562"/>
        </w:trPr>
        <w:tc>
          <w:tcPr>
            <w:tcW w:w="16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1EAA5" w14:textId="77777777" w:rsidR="00795779" w:rsidRPr="002E5EB0" w:rsidRDefault="00795779" w:rsidP="000F2E21">
            <w:pPr>
              <w:jc w:val="center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b/>
                <w:bCs/>
                <w:kern w:val="1"/>
              </w:rPr>
              <w:t>Procesor</w:t>
            </w:r>
          </w:p>
        </w:tc>
        <w:tc>
          <w:tcPr>
            <w:tcW w:w="177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36E71" w14:textId="77777777" w:rsidR="00795779" w:rsidRPr="002E5EB0" w:rsidRDefault="00795779" w:rsidP="000F2E21">
            <w:pPr>
              <w:jc w:val="both"/>
              <w:rPr>
                <w:rFonts w:ascii="Aptos" w:hAnsi="Aptos"/>
              </w:rPr>
            </w:pPr>
            <w:r w:rsidRPr="002E5EB0">
              <w:rPr>
                <w:rFonts w:ascii="Aptos" w:hAnsi="Aptos"/>
                <w:kern w:val="1"/>
              </w:rPr>
              <w:t>Jeden procesor min. 4 rdzenie, 1.7 GHz.</w:t>
            </w:r>
          </w:p>
          <w:p w14:paraId="37C0CF3A" w14:textId="77777777" w:rsidR="00795779" w:rsidRPr="002E5EB0" w:rsidRDefault="00795779" w:rsidP="00F74EDC">
            <w:pPr>
              <w:rPr>
                <w:rFonts w:ascii="Aptos" w:hAnsi="Aptos"/>
              </w:rPr>
            </w:pPr>
            <w:r w:rsidRPr="002E5EB0">
              <w:rPr>
                <w:rFonts w:ascii="Aptos" w:hAnsi="Aptos"/>
              </w:rPr>
              <w:t xml:space="preserve">Musi osiągać w teście wydajności Passmark CPU Mark , w kategorii CPU Mark wynik co najmniej 27300 pkt. wg wyników opublikowanych na stronie internetowej https://www.cpubenchmark.net/cpu_list.php </w:t>
            </w:r>
          </w:p>
          <w:p w14:paraId="7ADAA64E" w14:textId="77777777" w:rsidR="00795779" w:rsidRPr="002E5EB0" w:rsidRDefault="00795779" w:rsidP="00F74EDC">
            <w:pPr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hAnsi="Aptos"/>
              </w:rPr>
              <w:lastRenderedPageBreak/>
              <w:t>W przypadku dwóch procesorów ich łączna wydajność musi spełniać ww. wymóg.</w:t>
            </w:r>
          </w:p>
        </w:tc>
        <w:tc>
          <w:tcPr>
            <w:tcW w:w="161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AEE0E" w14:textId="77777777" w:rsidR="00795779" w:rsidRPr="002E5EB0" w:rsidRDefault="00795779" w:rsidP="000F2E21">
            <w:pPr>
              <w:spacing w:after="0" w:line="100" w:lineRule="atLeast"/>
              <w:ind w:right="4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lastRenderedPageBreak/>
              <w:t xml:space="preserve">Tak /Nie * </w:t>
            </w:r>
          </w:p>
        </w:tc>
      </w:tr>
      <w:tr w:rsidR="00795779" w:rsidRPr="002E5EB0" w14:paraId="4FA24AB7" w14:textId="77777777" w:rsidTr="0010594F">
        <w:trPr>
          <w:trHeight w:val="562"/>
        </w:trPr>
        <w:tc>
          <w:tcPr>
            <w:tcW w:w="16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82927" w14:textId="77777777" w:rsidR="00795779" w:rsidRPr="002E5EB0" w:rsidRDefault="00795779" w:rsidP="000F2E21">
            <w:pPr>
              <w:jc w:val="center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b/>
                <w:bCs/>
                <w:kern w:val="1"/>
              </w:rPr>
              <w:t>Pamięć RAM</w:t>
            </w:r>
          </w:p>
        </w:tc>
        <w:tc>
          <w:tcPr>
            <w:tcW w:w="177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F8194" w14:textId="77777777" w:rsidR="00795779" w:rsidRPr="002E5EB0" w:rsidRDefault="00795779" w:rsidP="000F2E21">
            <w:pPr>
              <w:jc w:val="both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hAnsi="Aptos"/>
                <w:kern w:val="1"/>
              </w:rPr>
              <w:t>Minimum 2GB DDR4.</w:t>
            </w:r>
          </w:p>
        </w:tc>
        <w:tc>
          <w:tcPr>
            <w:tcW w:w="161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ADE62" w14:textId="77777777" w:rsidR="00795779" w:rsidRPr="002E5EB0" w:rsidRDefault="00795779" w:rsidP="000F2E21">
            <w:pPr>
              <w:spacing w:after="0" w:line="100" w:lineRule="atLeast"/>
              <w:ind w:right="4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 xml:space="preserve">Tak /Nie * </w:t>
            </w:r>
          </w:p>
        </w:tc>
      </w:tr>
      <w:tr w:rsidR="00795779" w:rsidRPr="002E5EB0" w14:paraId="1025BB45" w14:textId="77777777" w:rsidTr="0010594F">
        <w:trPr>
          <w:trHeight w:val="562"/>
        </w:trPr>
        <w:tc>
          <w:tcPr>
            <w:tcW w:w="16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924A6" w14:textId="77777777" w:rsidR="00795779" w:rsidRPr="002E5EB0" w:rsidRDefault="00795779" w:rsidP="000F2E21">
            <w:pPr>
              <w:jc w:val="center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b/>
                <w:bCs/>
                <w:kern w:val="1"/>
              </w:rPr>
              <w:t>Ilość obsługiwanych dysków</w:t>
            </w:r>
          </w:p>
        </w:tc>
        <w:tc>
          <w:tcPr>
            <w:tcW w:w="177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FC9CB" w14:textId="77777777" w:rsidR="00795779" w:rsidRPr="002E5EB0" w:rsidRDefault="00795779" w:rsidP="000F2E21">
            <w:pPr>
              <w:jc w:val="both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hAnsi="Aptos"/>
                <w:kern w:val="1"/>
              </w:rPr>
              <w:t>Minimum 4 dyski o maksymalnej pojemności nie mniejszej niż 4TB każdy.</w:t>
            </w:r>
          </w:p>
        </w:tc>
        <w:tc>
          <w:tcPr>
            <w:tcW w:w="161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D7A9E" w14:textId="77777777" w:rsidR="00795779" w:rsidRPr="002E5EB0" w:rsidRDefault="00795779" w:rsidP="000F2E21">
            <w:pPr>
              <w:spacing w:after="0" w:line="100" w:lineRule="atLeast"/>
              <w:ind w:right="4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 xml:space="preserve">Tak /Nie * </w:t>
            </w:r>
          </w:p>
        </w:tc>
      </w:tr>
      <w:tr w:rsidR="00795779" w:rsidRPr="002E5EB0" w14:paraId="209C53FA" w14:textId="77777777" w:rsidTr="0010594F">
        <w:trPr>
          <w:trHeight w:val="562"/>
        </w:trPr>
        <w:tc>
          <w:tcPr>
            <w:tcW w:w="16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DFE91" w14:textId="77777777" w:rsidR="00795779" w:rsidRPr="002E5EB0" w:rsidRDefault="00795779" w:rsidP="000F2E21">
            <w:pPr>
              <w:jc w:val="center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b/>
                <w:bCs/>
                <w:kern w:val="1"/>
              </w:rPr>
              <w:t>Interfejsy sieciowe</w:t>
            </w:r>
          </w:p>
        </w:tc>
        <w:tc>
          <w:tcPr>
            <w:tcW w:w="177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BB280" w14:textId="77777777" w:rsidR="00795779" w:rsidRPr="002E5EB0" w:rsidRDefault="00795779" w:rsidP="000F2E21">
            <w:pPr>
              <w:jc w:val="both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kern w:val="1"/>
              </w:rPr>
              <w:t>Minimum 2 porty 2,5 GbE RJ-45.</w:t>
            </w:r>
          </w:p>
          <w:p w14:paraId="7AABD0AF" w14:textId="77777777" w:rsidR="00795779" w:rsidRPr="002E5EB0" w:rsidRDefault="00795779" w:rsidP="000F2E21">
            <w:pPr>
              <w:jc w:val="both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hAnsi="Aptos"/>
                <w:kern w:val="1"/>
              </w:rPr>
              <w:t>Wsparcie dla agregacji łączy.</w:t>
            </w:r>
          </w:p>
        </w:tc>
        <w:tc>
          <w:tcPr>
            <w:tcW w:w="161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1B0E7" w14:textId="77777777" w:rsidR="00795779" w:rsidRPr="002E5EB0" w:rsidRDefault="00795779" w:rsidP="000F2E21">
            <w:pPr>
              <w:spacing w:after="0" w:line="100" w:lineRule="atLeast"/>
              <w:ind w:right="4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 xml:space="preserve">Tak /Nie * </w:t>
            </w:r>
          </w:p>
        </w:tc>
      </w:tr>
      <w:tr w:rsidR="00795779" w:rsidRPr="002E5EB0" w14:paraId="6125F8AA" w14:textId="77777777" w:rsidTr="0010594F">
        <w:trPr>
          <w:trHeight w:val="562"/>
        </w:trPr>
        <w:tc>
          <w:tcPr>
            <w:tcW w:w="16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E714B" w14:textId="77777777" w:rsidR="00795779" w:rsidRPr="002E5EB0" w:rsidRDefault="00795779" w:rsidP="000F2E21">
            <w:pPr>
              <w:jc w:val="center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b/>
                <w:bCs/>
                <w:kern w:val="1"/>
              </w:rPr>
              <w:t>Wskaźniki LED</w:t>
            </w:r>
          </w:p>
        </w:tc>
        <w:tc>
          <w:tcPr>
            <w:tcW w:w="177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D0B0F" w14:textId="77777777" w:rsidR="00795779" w:rsidRPr="002E5EB0" w:rsidRDefault="00795779" w:rsidP="000F2E21">
            <w:pPr>
              <w:jc w:val="both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hAnsi="Aptos"/>
                <w:kern w:val="1"/>
              </w:rPr>
              <w:t>Status, HDD 1-4, zasilanie, LAN 1-2</w:t>
            </w:r>
          </w:p>
        </w:tc>
        <w:tc>
          <w:tcPr>
            <w:tcW w:w="161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E1CDB" w14:textId="77777777" w:rsidR="00795779" w:rsidRPr="002E5EB0" w:rsidRDefault="00795779" w:rsidP="000F2E21">
            <w:pPr>
              <w:spacing w:after="0" w:line="100" w:lineRule="atLeast"/>
              <w:ind w:right="4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 xml:space="preserve">Tak /Nie * </w:t>
            </w:r>
          </w:p>
        </w:tc>
      </w:tr>
      <w:tr w:rsidR="00795779" w:rsidRPr="002E5EB0" w14:paraId="5898BACE" w14:textId="77777777" w:rsidTr="0010594F">
        <w:trPr>
          <w:trHeight w:val="562"/>
        </w:trPr>
        <w:tc>
          <w:tcPr>
            <w:tcW w:w="16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17C4F" w14:textId="77777777" w:rsidR="00795779" w:rsidRPr="002E5EB0" w:rsidRDefault="00795779" w:rsidP="000F2E21">
            <w:pPr>
              <w:jc w:val="center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b/>
                <w:bCs/>
                <w:kern w:val="1"/>
              </w:rPr>
              <w:t>Rodzaje wyjść / wejść</w:t>
            </w:r>
          </w:p>
        </w:tc>
        <w:tc>
          <w:tcPr>
            <w:tcW w:w="177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AA16B" w14:textId="77777777" w:rsidR="00795779" w:rsidRPr="002E5EB0" w:rsidRDefault="00795779" w:rsidP="000F2E21">
            <w:pPr>
              <w:jc w:val="both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hAnsi="Aptos"/>
                <w:kern w:val="1"/>
              </w:rPr>
              <w:t>Minimum USB 3.2 - 4 szt, RJ45 (LAN) 2.5 Gbps - 2 szt, PCIe 2.0 - 1 szt.</w:t>
            </w:r>
          </w:p>
        </w:tc>
        <w:tc>
          <w:tcPr>
            <w:tcW w:w="161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F3A9F" w14:textId="77777777" w:rsidR="00795779" w:rsidRPr="002E5EB0" w:rsidRDefault="00795779" w:rsidP="000F2E21">
            <w:pPr>
              <w:spacing w:after="0" w:line="100" w:lineRule="atLeast"/>
              <w:ind w:right="4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 xml:space="preserve">Tak /Nie * </w:t>
            </w:r>
          </w:p>
        </w:tc>
      </w:tr>
      <w:tr w:rsidR="00795779" w:rsidRPr="002E5EB0" w14:paraId="66AE080E" w14:textId="77777777" w:rsidTr="0010594F">
        <w:trPr>
          <w:trHeight w:val="562"/>
        </w:trPr>
        <w:tc>
          <w:tcPr>
            <w:tcW w:w="16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367E5" w14:textId="77777777" w:rsidR="00795779" w:rsidRPr="002E5EB0" w:rsidRDefault="00795779" w:rsidP="000F2E21">
            <w:pPr>
              <w:jc w:val="center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b/>
                <w:bCs/>
                <w:kern w:val="1"/>
              </w:rPr>
              <w:t>Obsługa RAID</w:t>
            </w:r>
          </w:p>
        </w:tc>
        <w:tc>
          <w:tcPr>
            <w:tcW w:w="177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5AE16" w14:textId="77777777" w:rsidR="00795779" w:rsidRPr="002E5EB0" w:rsidRDefault="00795779" w:rsidP="000F2E21">
            <w:pPr>
              <w:jc w:val="both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hAnsi="Aptos"/>
                <w:kern w:val="1"/>
              </w:rPr>
              <w:t>Minimum 0, 1, 5, 6, 10. Obsługa dysków zapasowych typu hot spare.</w:t>
            </w:r>
          </w:p>
        </w:tc>
        <w:tc>
          <w:tcPr>
            <w:tcW w:w="161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43910" w14:textId="77777777" w:rsidR="00795779" w:rsidRPr="002E5EB0" w:rsidRDefault="00795779" w:rsidP="000F2E21">
            <w:pPr>
              <w:spacing w:after="0" w:line="100" w:lineRule="atLeast"/>
              <w:ind w:right="4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 xml:space="preserve">Tak /Nie * </w:t>
            </w:r>
          </w:p>
        </w:tc>
      </w:tr>
      <w:tr w:rsidR="00795779" w:rsidRPr="002E5EB0" w14:paraId="3D7AC103" w14:textId="77777777" w:rsidTr="0010594F">
        <w:trPr>
          <w:trHeight w:val="562"/>
        </w:trPr>
        <w:tc>
          <w:tcPr>
            <w:tcW w:w="16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7FAFF" w14:textId="77777777" w:rsidR="00795779" w:rsidRPr="002E5EB0" w:rsidRDefault="00795779" w:rsidP="000F2E21">
            <w:pPr>
              <w:jc w:val="center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b/>
                <w:bCs/>
                <w:kern w:val="1"/>
              </w:rPr>
              <w:t>Funkcje RAID</w:t>
            </w:r>
          </w:p>
        </w:tc>
        <w:tc>
          <w:tcPr>
            <w:tcW w:w="177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4D06B" w14:textId="77777777" w:rsidR="00795779" w:rsidRPr="002E5EB0" w:rsidRDefault="00795779" w:rsidP="000F2E21">
            <w:pPr>
              <w:jc w:val="both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hAnsi="Aptos"/>
                <w:kern w:val="1"/>
              </w:rPr>
              <w:t>Możliwość zwiększania pojemności poprzez wymianę dysków na większe. Migracja poziomu RAID w trybie online dla minimum RAID 1 i RAID 5.</w:t>
            </w:r>
          </w:p>
        </w:tc>
        <w:tc>
          <w:tcPr>
            <w:tcW w:w="161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C7328" w14:textId="77777777" w:rsidR="00795779" w:rsidRPr="002E5EB0" w:rsidRDefault="00795779" w:rsidP="000F2E21">
            <w:pPr>
              <w:spacing w:after="0" w:line="100" w:lineRule="atLeast"/>
              <w:ind w:right="4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 xml:space="preserve">Tak /Nie * </w:t>
            </w:r>
          </w:p>
        </w:tc>
      </w:tr>
      <w:tr w:rsidR="00795779" w:rsidRPr="002E5EB0" w14:paraId="4B0960EF" w14:textId="77777777" w:rsidTr="0010594F">
        <w:trPr>
          <w:trHeight w:val="562"/>
        </w:trPr>
        <w:tc>
          <w:tcPr>
            <w:tcW w:w="16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B771E" w14:textId="77777777" w:rsidR="00795779" w:rsidRPr="002E5EB0" w:rsidRDefault="00795779" w:rsidP="000F2E21">
            <w:pPr>
              <w:jc w:val="center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b/>
                <w:bCs/>
                <w:kern w:val="1"/>
              </w:rPr>
              <w:t>Szyfrowanie</w:t>
            </w:r>
          </w:p>
        </w:tc>
        <w:tc>
          <w:tcPr>
            <w:tcW w:w="177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58A5F" w14:textId="77777777" w:rsidR="00795779" w:rsidRPr="002E5EB0" w:rsidRDefault="00795779" w:rsidP="000F2E21">
            <w:pPr>
              <w:jc w:val="both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hAnsi="Aptos"/>
                <w:kern w:val="1"/>
              </w:rPr>
              <w:t>Możliwość szyfrowania wybranych udziałów sieciowych.</w:t>
            </w:r>
          </w:p>
        </w:tc>
        <w:tc>
          <w:tcPr>
            <w:tcW w:w="161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A3B7F" w14:textId="77777777" w:rsidR="00795779" w:rsidRPr="002E5EB0" w:rsidRDefault="00795779" w:rsidP="000F2E21">
            <w:pPr>
              <w:spacing w:after="0" w:line="100" w:lineRule="atLeast"/>
              <w:ind w:right="4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 xml:space="preserve">Tak /Nie * </w:t>
            </w:r>
          </w:p>
        </w:tc>
      </w:tr>
      <w:tr w:rsidR="00795779" w:rsidRPr="002E5EB0" w14:paraId="32973266" w14:textId="77777777" w:rsidTr="0010594F">
        <w:trPr>
          <w:trHeight w:val="562"/>
        </w:trPr>
        <w:tc>
          <w:tcPr>
            <w:tcW w:w="16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89CF2" w14:textId="77777777" w:rsidR="00795779" w:rsidRPr="002E5EB0" w:rsidRDefault="00795779" w:rsidP="000F2E21">
            <w:pPr>
              <w:jc w:val="center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b/>
                <w:bCs/>
                <w:kern w:val="1"/>
              </w:rPr>
              <w:t>Usługi</w:t>
            </w:r>
          </w:p>
        </w:tc>
        <w:tc>
          <w:tcPr>
            <w:tcW w:w="177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9CDE0" w14:textId="77777777" w:rsidR="00795779" w:rsidRPr="002E5EB0" w:rsidRDefault="00795779" w:rsidP="000F2E21">
            <w:pPr>
              <w:spacing w:after="0"/>
              <w:jc w:val="both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hAnsi="Aptos"/>
                <w:kern w:val="1"/>
              </w:rPr>
              <w:t xml:space="preserve">Kopie zapasowe, serwer FTP, serwer plików, serwer WWW, serwer wydruku, Możliwość utworzenia kilku wolumenów w obrębie jednej macierzy RAID, </w:t>
            </w:r>
            <w:r w:rsidRPr="002E5EB0">
              <w:rPr>
                <w:rFonts w:ascii="Aptos" w:hAnsi="Aptos"/>
                <w:kern w:val="1"/>
              </w:rPr>
              <w:lastRenderedPageBreak/>
              <w:t>migawki, możliwość tworzenia i uruchamiania maszyn wirtualnych bezpośrednio w systemie bez wykorzystywania zewnętrznych wirtualizatorów.</w:t>
            </w:r>
          </w:p>
        </w:tc>
        <w:tc>
          <w:tcPr>
            <w:tcW w:w="161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BDBAC" w14:textId="77777777" w:rsidR="00795779" w:rsidRPr="002E5EB0" w:rsidRDefault="00795779" w:rsidP="000F2E21">
            <w:pPr>
              <w:spacing w:after="0" w:line="100" w:lineRule="atLeast"/>
              <w:ind w:right="4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lastRenderedPageBreak/>
              <w:t xml:space="preserve">Tak /Nie * </w:t>
            </w:r>
          </w:p>
        </w:tc>
      </w:tr>
      <w:tr w:rsidR="00795779" w:rsidRPr="002E5EB0" w14:paraId="2D749455" w14:textId="77777777" w:rsidTr="0010594F">
        <w:trPr>
          <w:trHeight w:val="562"/>
        </w:trPr>
        <w:tc>
          <w:tcPr>
            <w:tcW w:w="16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52F85" w14:textId="77777777" w:rsidR="00795779" w:rsidRPr="002E5EB0" w:rsidRDefault="00795779" w:rsidP="000F2E21">
            <w:pPr>
              <w:jc w:val="center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b/>
                <w:bCs/>
                <w:kern w:val="1"/>
              </w:rPr>
              <w:t>Obsługiwane protokoły sieciowe</w:t>
            </w:r>
          </w:p>
        </w:tc>
        <w:tc>
          <w:tcPr>
            <w:tcW w:w="177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CF18F" w14:textId="77777777" w:rsidR="00795779" w:rsidRPr="002E5EB0" w:rsidRDefault="00795779" w:rsidP="000F2E21">
            <w:pPr>
              <w:jc w:val="both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hAnsi="Aptos"/>
                <w:kern w:val="1"/>
              </w:rPr>
              <w:tab/>
              <w:t>HTTP, HTTPS, Serwer DLNA, Serwer FTP, Serwer SMB, Serwer VPN</w:t>
            </w:r>
          </w:p>
        </w:tc>
        <w:tc>
          <w:tcPr>
            <w:tcW w:w="161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BD8AF" w14:textId="77777777" w:rsidR="00795779" w:rsidRPr="002E5EB0" w:rsidRDefault="00795779" w:rsidP="000F2E21">
            <w:pPr>
              <w:spacing w:after="0" w:line="100" w:lineRule="atLeast"/>
              <w:ind w:right="4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 xml:space="preserve">Tak /Nie * </w:t>
            </w:r>
          </w:p>
        </w:tc>
      </w:tr>
      <w:tr w:rsidR="00795779" w:rsidRPr="002E5EB0" w14:paraId="4795E326" w14:textId="77777777" w:rsidTr="0010594F">
        <w:trPr>
          <w:trHeight w:val="562"/>
        </w:trPr>
        <w:tc>
          <w:tcPr>
            <w:tcW w:w="16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B43CA" w14:textId="77777777" w:rsidR="00795779" w:rsidRPr="002E5EB0" w:rsidRDefault="00795779" w:rsidP="000F2E21">
            <w:pPr>
              <w:jc w:val="center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b/>
                <w:bCs/>
                <w:kern w:val="1"/>
              </w:rPr>
              <w:t>Zarządzanie dyskami</w:t>
            </w:r>
          </w:p>
        </w:tc>
        <w:tc>
          <w:tcPr>
            <w:tcW w:w="177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47E16" w14:textId="77777777" w:rsidR="00795779" w:rsidRPr="002E5EB0" w:rsidRDefault="00795779" w:rsidP="000F2E21">
            <w:pPr>
              <w:jc w:val="both"/>
              <w:rPr>
                <w:rFonts w:ascii="Aptos" w:eastAsia="Times New Roman" w:hAnsi="Aptos" w:cs="Times New Roman"/>
                <w:i/>
                <w:kern w:val="1"/>
              </w:rPr>
            </w:pPr>
            <w:r w:rsidRPr="002E5EB0">
              <w:rPr>
                <w:rFonts w:ascii="Aptos" w:hAnsi="Aptos"/>
                <w:kern w:val="1"/>
              </w:rPr>
              <w:t>SMART, sprawdzanie złych sektorów.</w:t>
            </w:r>
          </w:p>
        </w:tc>
        <w:tc>
          <w:tcPr>
            <w:tcW w:w="161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60CCD" w14:textId="77777777" w:rsidR="00795779" w:rsidRPr="002E5EB0" w:rsidRDefault="00795779" w:rsidP="000F2E21">
            <w:pPr>
              <w:spacing w:after="0" w:line="100" w:lineRule="atLeast"/>
              <w:ind w:right="4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  <w:kern w:val="1"/>
              </w:rPr>
              <w:t xml:space="preserve">Tak /Nie * </w:t>
            </w:r>
          </w:p>
        </w:tc>
      </w:tr>
      <w:tr w:rsidR="00795779" w:rsidRPr="002E5EB0" w14:paraId="7B00B407" w14:textId="77777777" w:rsidTr="0010594F">
        <w:trPr>
          <w:trHeight w:val="562"/>
        </w:trPr>
        <w:tc>
          <w:tcPr>
            <w:tcW w:w="16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7F801" w14:textId="77777777" w:rsidR="00795779" w:rsidRPr="002E5EB0" w:rsidRDefault="00795779" w:rsidP="000F2E21">
            <w:pPr>
              <w:jc w:val="center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b/>
                <w:bCs/>
                <w:kern w:val="1"/>
              </w:rPr>
              <w:t>Język GUI</w:t>
            </w:r>
          </w:p>
        </w:tc>
        <w:tc>
          <w:tcPr>
            <w:tcW w:w="177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17FA" w14:textId="77777777" w:rsidR="00795779" w:rsidRPr="002E5EB0" w:rsidRDefault="00795779" w:rsidP="000F2E21">
            <w:pPr>
              <w:jc w:val="both"/>
              <w:rPr>
                <w:rFonts w:ascii="Aptos" w:eastAsia="Times New Roman" w:hAnsi="Aptos" w:cs="Times New Roman"/>
                <w:i/>
                <w:kern w:val="1"/>
              </w:rPr>
            </w:pPr>
            <w:r w:rsidRPr="002E5EB0">
              <w:rPr>
                <w:rFonts w:ascii="Aptos" w:hAnsi="Aptos"/>
                <w:kern w:val="1"/>
              </w:rPr>
              <w:t>Polski</w:t>
            </w:r>
          </w:p>
        </w:tc>
        <w:tc>
          <w:tcPr>
            <w:tcW w:w="161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EB4F4" w14:textId="77777777" w:rsidR="00795779" w:rsidRPr="002E5EB0" w:rsidRDefault="00795779" w:rsidP="000F2E21">
            <w:pPr>
              <w:spacing w:after="0" w:line="100" w:lineRule="atLeast"/>
              <w:ind w:right="4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  <w:kern w:val="1"/>
              </w:rPr>
              <w:t xml:space="preserve">Tak /Nie * </w:t>
            </w:r>
          </w:p>
        </w:tc>
      </w:tr>
      <w:tr w:rsidR="00795779" w:rsidRPr="002E5EB0" w14:paraId="3E6DCEC0" w14:textId="77777777" w:rsidTr="0010594F">
        <w:trPr>
          <w:trHeight w:val="562"/>
        </w:trPr>
        <w:tc>
          <w:tcPr>
            <w:tcW w:w="16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76401" w14:textId="77777777" w:rsidR="00795779" w:rsidRPr="002E5EB0" w:rsidRDefault="00795779" w:rsidP="000F2E21">
            <w:pPr>
              <w:jc w:val="center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b/>
                <w:bCs/>
                <w:kern w:val="1"/>
              </w:rPr>
              <w:t>Szyfrowanie</w:t>
            </w:r>
          </w:p>
        </w:tc>
        <w:tc>
          <w:tcPr>
            <w:tcW w:w="177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4771E" w14:textId="77777777" w:rsidR="00795779" w:rsidRPr="002E5EB0" w:rsidRDefault="00795779" w:rsidP="000F2E21">
            <w:pPr>
              <w:jc w:val="both"/>
              <w:rPr>
                <w:rFonts w:ascii="Aptos" w:eastAsia="Times New Roman" w:hAnsi="Aptos" w:cs="Times New Roman"/>
                <w:i/>
                <w:kern w:val="1"/>
              </w:rPr>
            </w:pPr>
            <w:r w:rsidRPr="002E5EB0">
              <w:rPr>
                <w:rFonts w:ascii="Aptos" w:hAnsi="Aptos"/>
                <w:kern w:val="1"/>
              </w:rPr>
              <w:t>Mechanizm szyfrowania sprzętowego (AES-NI)</w:t>
            </w:r>
          </w:p>
        </w:tc>
        <w:tc>
          <w:tcPr>
            <w:tcW w:w="161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AA44C" w14:textId="77777777" w:rsidR="00795779" w:rsidRPr="002E5EB0" w:rsidRDefault="00795779" w:rsidP="000F2E21">
            <w:pPr>
              <w:spacing w:after="0" w:line="100" w:lineRule="atLeast"/>
              <w:ind w:right="4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  <w:kern w:val="1"/>
              </w:rPr>
              <w:t xml:space="preserve">Tak /Nie * </w:t>
            </w:r>
          </w:p>
        </w:tc>
      </w:tr>
      <w:tr w:rsidR="00795779" w:rsidRPr="002E5EB0" w14:paraId="0883494E" w14:textId="77777777" w:rsidTr="0010594F">
        <w:trPr>
          <w:trHeight w:val="562"/>
        </w:trPr>
        <w:tc>
          <w:tcPr>
            <w:tcW w:w="16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17F1C" w14:textId="77777777" w:rsidR="00795779" w:rsidRPr="002E5EB0" w:rsidRDefault="00795779" w:rsidP="000F2E21">
            <w:pPr>
              <w:jc w:val="center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b/>
                <w:bCs/>
                <w:kern w:val="1"/>
              </w:rPr>
              <w:t>Zasilacz</w:t>
            </w:r>
          </w:p>
        </w:tc>
        <w:tc>
          <w:tcPr>
            <w:tcW w:w="177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6031A" w14:textId="77777777" w:rsidR="00795779" w:rsidRPr="002E5EB0" w:rsidRDefault="00795779" w:rsidP="000F2E21">
            <w:pPr>
              <w:jc w:val="both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hAnsi="Aptos"/>
                <w:kern w:val="1"/>
              </w:rPr>
              <w:t>Zasilacz o mocy minimum 250W.</w:t>
            </w:r>
          </w:p>
        </w:tc>
        <w:tc>
          <w:tcPr>
            <w:tcW w:w="161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1E38B" w14:textId="77777777" w:rsidR="00795779" w:rsidRPr="002E5EB0" w:rsidRDefault="00795779" w:rsidP="000F2E21">
            <w:pPr>
              <w:spacing w:after="0" w:line="100" w:lineRule="atLeast"/>
              <w:ind w:right="4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 xml:space="preserve">Tak /Nie * </w:t>
            </w:r>
          </w:p>
        </w:tc>
      </w:tr>
      <w:tr w:rsidR="00795779" w:rsidRPr="002E5EB0" w14:paraId="2ABF3507" w14:textId="77777777" w:rsidTr="0010594F">
        <w:trPr>
          <w:trHeight w:val="562"/>
        </w:trPr>
        <w:tc>
          <w:tcPr>
            <w:tcW w:w="16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FE7D7" w14:textId="77777777" w:rsidR="00795779" w:rsidRPr="002E5EB0" w:rsidRDefault="00795779" w:rsidP="000F2E21">
            <w:pPr>
              <w:jc w:val="center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b/>
                <w:bCs/>
                <w:kern w:val="1"/>
              </w:rPr>
              <w:t>Gwarancja</w:t>
            </w:r>
          </w:p>
        </w:tc>
        <w:tc>
          <w:tcPr>
            <w:tcW w:w="177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DE6EB" w14:textId="77777777" w:rsidR="00795779" w:rsidRPr="002E5EB0" w:rsidRDefault="00795779" w:rsidP="000F2E21">
            <w:pPr>
              <w:jc w:val="both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hAnsi="Aptos"/>
                <w:kern w:val="1"/>
              </w:rPr>
              <w:t>Gwarancja producenta min: 36 miesięcy.</w:t>
            </w:r>
          </w:p>
        </w:tc>
        <w:tc>
          <w:tcPr>
            <w:tcW w:w="161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0879B" w14:textId="77777777" w:rsidR="00795779" w:rsidRPr="002E5EB0" w:rsidRDefault="00795779" w:rsidP="000F2E21">
            <w:pPr>
              <w:spacing w:after="0" w:line="100" w:lineRule="atLeast"/>
              <w:ind w:right="4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 xml:space="preserve">Tak /Nie * </w:t>
            </w:r>
          </w:p>
        </w:tc>
      </w:tr>
      <w:tr w:rsidR="00795779" w:rsidRPr="002E5EB0" w14:paraId="0666FEAD" w14:textId="77777777" w:rsidTr="0010594F">
        <w:trPr>
          <w:trHeight w:val="75"/>
        </w:trPr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46220CB" w14:textId="77777777" w:rsidR="00795779" w:rsidRPr="002E5EB0" w:rsidRDefault="00795779" w:rsidP="000F2E21">
            <w:pPr>
              <w:spacing w:after="0" w:line="100" w:lineRule="atLeast"/>
              <w:ind w:right="1"/>
              <w:jc w:val="center"/>
              <w:rPr>
                <w:rFonts w:ascii="Aptos" w:hAnsi="Aptos"/>
                <w:b/>
                <w:bCs/>
              </w:rPr>
            </w:pPr>
            <w:r w:rsidRPr="002E5EB0">
              <w:rPr>
                <w:rFonts w:ascii="Aptos" w:eastAsia="Times New Roman" w:hAnsi="Aptos" w:cs="Times New Roman"/>
                <w:b/>
              </w:rPr>
              <w:t>Typ</w:t>
            </w:r>
            <w:r w:rsidRPr="002E5EB0">
              <w:rPr>
                <w:rFonts w:ascii="Aptos" w:eastAsia="Times New Roman" w:hAnsi="Aptos" w:cs="Times New Roman"/>
                <w:i/>
              </w:rPr>
              <w:t xml:space="preserve"> </w:t>
            </w:r>
          </w:p>
        </w:tc>
        <w:tc>
          <w:tcPr>
            <w:tcW w:w="1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390B7A7" w14:textId="2061967F" w:rsidR="00795779" w:rsidRPr="002E5EB0" w:rsidRDefault="00795779" w:rsidP="0010594F">
            <w:pPr>
              <w:spacing w:after="0" w:line="100" w:lineRule="atLeast"/>
              <w:ind w:right="5"/>
              <w:rPr>
                <w:rFonts w:ascii="Aptos" w:eastAsia="Times New Roman" w:hAnsi="Aptos" w:cs="Times New Roman"/>
                <w:b/>
                <w:i/>
              </w:rPr>
            </w:pPr>
            <w:r w:rsidRPr="002E5EB0">
              <w:rPr>
                <w:rFonts w:ascii="Aptos" w:hAnsi="Aptos"/>
                <w:b/>
                <w:bCs/>
              </w:rPr>
              <w:t>Dyski do NAS na potrzeby jednostek organizacyjnych Gminy Tykocin</w:t>
            </w:r>
            <w:r w:rsidR="0010594F">
              <w:rPr>
                <w:rFonts w:ascii="Aptos" w:hAnsi="Aptos"/>
                <w:b/>
                <w:bCs/>
              </w:rPr>
              <w:t xml:space="preserve"> </w:t>
            </w:r>
            <w:r w:rsidRPr="002E5EB0">
              <w:rPr>
                <w:rFonts w:ascii="Aptos" w:hAnsi="Aptos"/>
                <w:b/>
                <w:bCs/>
              </w:rPr>
              <w:t xml:space="preserve">- </w:t>
            </w:r>
            <w:r w:rsidR="0010594F" w:rsidRPr="0010594F">
              <w:rPr>
                <w:rFonts w:ascii="Aptos" w:hAnsi="Aptos"/>
                <w:b/>
                <w:bCs/>
              </w:rPr>
              <w:t xml:space="preserve">zadanie nr II, pkt. </w:t>
            </w:r>
            <w:r w:rsidR="0010594F">
              <w:rPr>
                <w:rFonts w:ascii="Aptos" w:hAnsi="Aptos"/>
                <w:b/>
                <w:bCs/>
              </w:rPr>
              <w:t>4</w:t>
            </w:r>
          </w:p>
        </w:tc>
        <w:tc>
          <w:tcPr>
            <w:tcW w:w="1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1E26C71" w14:textId="77777777" w:rsidR="00795779" w:rsidRPr="002E5EB0" w:rsidRDefault="00795779" w:rsidP="000F2E21">
            <w:pPr>
              <w:spacing w:after="0" w:line="100" w:lineRule="atLeast"/>
              <w:ind w:left="58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b/>
                <w:i/>
              </w:rPr>
              <w:t xml:space="preserve"> </w:t>
            </w:r>
          </w:p>
        </w:tc>
      </w:tr>
      <w:tr w:rsidR="00795779" w:rsidRPr="002E5EB0" w14:paraId="15C13537" w14:textId="77777777" w:rsidTr="0010594F">
        <w:trPr>
          <w:trHeight w:val="988"/>
        </w:trPr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</w:tcPr>
          <w:p w14:paraId="3844DB3C" w14:textId="77777777" w:rsidR="00795779" w:rsidRPr="002E5EB0" w:rsidRDefault="00795779" w:rsidP="000F2E21">
            <w:pPr>
              <w:spacing w:after="0" w:line="100" w:lineRule="atLeast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>Ofertowy sprzęt (wpisz):</w:t>
            </w:r>
            <w:r w:rsidRPr="002E5EB0">
              <w:rPr>
                <w:rFonts w:ascii="Aptos" w:eastAsia="Times New Roman" w:hAnsi="Aptos" w:cs="Times New Roman"/>
                <w:b/>
                <w:i/>
              </w:rPr>
              <w:t xml:space="preserve"> </w:t>
            </w:r>
          </w:p>
        </w:tc>
        <w:tc>
          <w:tcPr>
            <w:tcW w:w="177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D0CECE"/>
          </w:tcPr>
          <w:p w14:paraId="449B62F7" w14:textId="77777777" w:rsidR="00795779" w:rsidRPr="002E5EB0" w:rsidRDefault="00795779" w:rsidP="000F2E21">
            <w:pPr>
              <w:spacing w:after="0" w:line="100" w:lineRule="atLeast"/>
              <w:rPr>
                <w:rFonts w:ascii="Aptos" w:hAnsi="Aptos"/>
              </w:rPr>
            </w:pPr>
          </w:p>
        </w:tc>
        <w:tc>
          <w:tcPr>
            <w:tcW w:w="1610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830733A" w14:textId="77777777" w:rsidR="00795779" w:rsidRPr="002E5EB0" w:rsidRDefault="00795779" w:rsidP="000F2E21">
            <w:pPr>
              <w:spacing w:after="0" w:line="100" w:lineRule="atLeast"/>
              <w:rPr>
                <w:rFonts w:ascii="Aptos" w:hAnsi="Aptos"/>
              </w:rPr>
            </w:pPr>
          </w:p>
        </w:tc>
      </w:tr>
      <w:tr w:rsidR="00795779" w:rsidRPr="002E5EB0" w14:paraId="77C6D334" w14:textId="77777777" w:rsidTr="0010594F">
        <w:trPr>
          <w:trHeight w:val="563"/>
        </w:trPr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33AD9" w14:textId="77777777" w:rsidR="00795779" w:rsidRPr="002E5EB0" w:rsidRDefault="00795779" w:rsidP="000F2E21">
            <w:pPr>
              <w:spacing w:after="0" w:line="100" w:lineRule="atLeast"/>
              <w:jc w:val="center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b/>
                <w:bCs/>
                <w:kern w:val="1"/>
              </w:rPr>
              <w:t>Zainstalowane dyski</w:t>
            </w:r>
          </w:p>
        </w:tc>
        <w:tc>
          <w:tcPr>
            <w:tcW w:w="1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575B1" w14:textId="77777777" w:rsidR="00795779" w:rsidRPr="002E5EB0" w:rsidRDefault="00795779" w:rsidP="000F2E21">
            <w:pPr>
              <w:spacing w:after="0" w:line="100" w:lineRule="atLeast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kern w:val="1"/>
              </w:rPr>
              <w:t>Dysk HDD o pojemności 4TB każdy zgodne z listą kompatybilności oferowanego rozwiązania w punkcie 1 OPZ oraz charakteryzujące się następującymi parametrami:</w:t>
            </w:r>
            <w:r w:rsidRPr="002E5EB0">
              <w:rPr>
                <w:rFonts w:ascii="Aptos" w:hAnsi="Aptos"/>
                <w:kern w:val="1"/>
              </w:rPr>
              <w:br/>
              <w:t>- interfejs: SATA III 6Gb/s,</w:t>
            </w:r>
          </w:p>
          <w:p w14:paraId="4AD0DF7E" w14:textId="77777777" w:rsidR="00795779" w:rsidRPr="002E5EB0" w:rsidRDefault="00795779" w:rsidP="000F2E21">
            <w:pPr>
              <w:spacing w:after="0" w:line="100" w:lineRule="atLeast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kern w:val="1"/>
              </w:rPr>
              <w:lastRenderedPageBreak/>
              <w:t>- prędkość obrotowa: minimum 7200 RPM,</w:t>
            </w:r>
          </w:p>
          <w:p w14:paraId="4A1AB698" w14:textId="77777777" w:rsidR="00795779" w:rsidRPr="002E5EB0" w:rsidRDefault="00795779" w:rsidP="000F2E21">
            <w:pPr>
              <w:spacing w:after="0" w:line="100" w:lineRule="atLeast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kern w:val="1"/>
              </w:rPr>
              <w:t>- pamięć cache: minimum 256 MB,</w:t>
            </w:r>
          </w:p>
          <w:p w14:paraId="7DDBCC8B" w14:textId="77777777" w:rsidR="00795779" w:rsidRPr="002E5EB0" w:rsidRDefault="00795779" w:rsidP="000F2E21">
            <w:pPr>
              <w:spacing w:after="0" w:line="100" w:lineRule="atLeast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kern w:val="1"/>
              </w:rPr>
              <w:t>- MTBF: minimum 2 miliony,</w:t>
            </w:r>
          </w:p>
          <w:p w14:paraId="7442DCD7" w14:textId="77777777" w:rsidR="00795779" w:rsidRPr="002E5EB0" w:rsidRDefault="00795779" w:rsidP="000F2E21">
            <w:pPr>
              <w:spacing w:after="0" w:line="100" w:lineRule="atLeast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hAnsi="Aptos"/>
                <w:kern w:val="1"/>
              </w:rPr>
              <w:t>- możliwość aktualizacji oprogramowania dysków bezpośrednio z interfejsu systemu operacyjnego serwera NAS.</w:t>
            </w:r>
          </w:p>
        </w:tc>
        <w:tc>
          <w:tcPr>
            <w:tcW w:w="1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F171F" w14:textId="77777777" w:rsidR="00795779" w:rsidRPr="002E5EB0" w:rsidRDefault="00795779" w:rsidP="000F2E21">
            <w:pPr>
              <w:spacing w:after="0" w:line="100" w:lineRule="atLeast"/>
              <w:ind w:right="4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lastRenderedPageBreak/>
              <w:t xml:space="preserve">Tak /Nie * </w:t>
            </w:r>
          </w:p>
        </w:tc>
      </w:tr>
      <w:tr w:rsidR="00795779" w:rsidRPr="002E5EB0" w14:paraId="266C41C3" w14:textId="77777777" w:rsidTr="0010594F">
        <w:trPr>
          <w:trHeight w:val="562"/>
        </w:trPr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17504" w14:textId="77777777" w:rsidR="00795779" w:rsidRPr="002E5EB0" w:rsidRDefault="00795779" w:rsidP="000F2E21">
            <w:pPr>
              <w:spacing w:after="0" w:line="100" w:lineRule="atLeast"/>
              <w:jc w:val="center"/>
              <w:rPr>
                <w:rFonts w:ascii="Aptos" w:hAnsi="Aptos"/>
                <w:kern w:val="1"/>
              </w:rPr>
            </w:pPr>
            <w:r w:rsidRPr="002E5EB0">
              <w:rPr>
                <w:rFonts w:ascii="Aptos" w:hAnsi="Aptos"/>
                <w:b/>
                <w:bCs/>
                <w:kern w:val="1"/>
              </w:rPr>
              <w:t>Gwarancja</w:t>
            </w:r>
          </w:p>
        </w:tc>
        <w:tc>
          <w:tcPr>
            <w:tcW w:w="1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2EF7F" w14:textId="77777777" w:rsidR="00795779" w:rsidRPr="002E5EB0" w:rsidRDefault="00795779" w:rsidP="000F2E21">
            <w:pPr>
              <w:spacing w:after="0" w:line="100" w:lineRule="atLeast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hAnsi="Aptos"/>
                <w:kern w:val="1"/>
              </w:rPr>
              <w:t>Gwarancja producenta min. 36 miesięcy.</w:t>
            </w:r>
          </w:p>
        </w:tc>
        <w:tc>
          <w:tcPr>
            <w:tcW w:w="1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ABB32" w14:textId="77777777" w:rsidR="00795779" w:rsidRPr="002E5EB0" w:rsidRDefault="00795779" w:rsidP="000F2E21">
            <w:pPr>
              <w:spacing w:after="0" w:line="100" w:lineRule="atLeast"/>
              <w:ind w:right="4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 xml:space="preserve">Tak /Nie * </w:t>
            </w:r>
          </w:p>
        </w:tc>
      </w:tr>
    </w:tbl>
    <w:p w14:paraId="22238C17" w14:textId="77777777" w:rsidR="00795779" w:rsidRPr="002E5EB0" w:rsidRDefault="00795779" w:rsidP="00795779">
      <w:pPr>
        <w:spacing w:after="0"/>
        <w:ind w:left="-283" w:right="2031"/>
        <w:rPr>
          <w:rFonts w:ascii="Aptos" w:hAnsi="Aptos"/>
        </w:rPr>
      </w:pPr>
    </w:p>
    <w:tbl>
      <w:tblPr>
        <w:tblW w:w="5000" w:type="pct"/>
        <w:tblCellMar>
          <w:top w:w="60" w:type="dxa"/>
          <w:left w:w="107" w:type="dxa"/>
          <w:right w:w="95" w:type="dxa"/>
        </w:tblCellMar>
        <w:tblLook w:val="0000" w:firstRow="0" w:lastRow="0" w:firstColumn="0" w:lastColumn="0" w:noHBand="0" w:noVBand="0"/>
      </w:tblPr>
      <w:tblGrid>
        <w:gridCol w:w="4531"/>
        <w:gridCol w:w="4957"/>
        <w:gridCol w:w="4506"/>
      </w:tblGrid>
      <w:tr w:rsidR="00795779" w:rsidRPr="002E5EB0" w14:paraId="2B76217B" w14:textId="77777777" w:rsidTr="0010594F">
        <w:trPr>
          <w:trHeight w:val="745"/>
        </w:trPr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8C21550" w14:textId="77777777" w:rsidR="00795779" w:rsidRPr="002E5EB0" w:rsidRDefault="00795779" w:rsidP="000F2E21">
            <w:pPr>
              <w:spacing w:after="0" w:line="100" w:lineRule="atLeast"/>
              <w:ind w:right="12"/>
              <w:jc w:val="center"/>
              <w:rPr>
                <w:rFonts w:ascii="Aptos" w:hAnsi="Aptos"/>
                <w:b/>
                <w:bCs/>
              </w:rPr>
            </w:pPr>
            <w:r w:rsidRPr="002E5EB0">
              <w:rPr>
                <w:rFonts w:ascii="Aptos" w:eastAsia="Times New Roman" w:hAnsi="Aptos" w:cs="Times New Roman"/>
                <w:b/>
              </w:rPr>
              <w:t>Typ</w:t>
            </w:r>
            <w:r w:rsidRPr="002E5EB0">
              <w:rPr>
                <w:rFonts w:ascii="Aptos" w:eastAsia="Times New Roman" w:hAnsi="Aptos" w:cs="Times New Roman"/>
                <w:i/>
              </w:rPr>
              <w:t xml:space="preserve"> </w:t>
            </w:r>
          </w:p>
        </w:tc>
        <w:tc>
          <w:tcPr>
            <w:tcW w:w="1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8B8786D" w14:textId="6C616300" w:rsidR="00795779" w:rsidRPr="002E5EB0" w:rsidRDefault="00795779" w:rsidP="0010594F">
            <w:pPr>
              <w:spacing w:after="0" w:line="100" w:lineRule="atLeast"/>
              <w:ind w:left="18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hAnsi="Aptos"/>
                <w:b/>
                <w:bCs/>
              </w:rPr>
              <w:t>Serwer z licencją na system operacyjny na potrzeby Urzędu Miejskiego w Tykocinie</w:t>
            </w:r>
            <w:r w:rsidR="0010594F">
              <w:rPr>
                <w:rFonts w:ascii="Aptos" w:hAnsi="Aptos"/>
                <w:b/>
                <w:bCs/>
              </w:rPr>
              <w:t xml:space="preserve"> </w:t>
            </w:r>
            <w:r w:rsidRPr="002E5EB0">
              <w:rPr>
                <w:rFonts w:ascii="Aptos" w:hAnsi="Aptos"/>
                <w:b/>
                <w:bCs/>
              </w:rPr>
              <w:t xml:space="preserve">- </w:t>
            </w:r>
            <w:r w:rsidR="0010594F" w:rsidRPr="0010594F">
              <w:rPr>
                <w:rFonts w:ascii="Aptos" w:hAnsi="Aptos"/>
                <w:b/>
                <w:bCs/>
              </w:rPr>
              <w:t xml:space="preserve">zadanie nr II, pkt. </w:t>
            </w:r>
            <w:r w:rsidR="0010594F">
              <w:rPr>
                <w:rFonts w:ascii="Aptos" w:hAnsi="Aptos"/>
                <w:b/>
                <w:bCs/>
              </w:rPr>
              <w:t>5.1</w:t>
            </w:r>
          </w:p>
        </w:tc>
        <w:tc>
          <w:tcPr>
            <w:tcW w:w="1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7F0C9AF" w14:textId="77777777" w:rsidR="00795779" w:rsidRPr="002E5EB0" w:rsidRDefault="00795779" w:rsidP="000F2E21">
            <w:pPr>
              <w:spacing w:after="0" w:line="100" w:lineRule="atLeast"/>
              <w:ind w:left="48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 xml:space="preserve"> </w:t>
            </w:r>
          </w:p>
        </w:tc>
      </w:tr>
      <w:tr w:rsidR="00795779" w:rsidRPr="002E5EB0" w14:paraId="73DC6EA0" w14:textId="77777777" w:rsidTr="0010594F">
        <w:trPr>
          <w:trHeight w:val="885"/>
        </w:trPr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</w:tcPr>
          <w:p w14:paraId="6DEF3C87" w14:textId="77777777" w:rsidR="00795779" w:rsidRPr="002E5EB0" w:rsidRDefault="00795779" w:rsidP="000F2E21">
            <w:pPr>
              <w:spacing w:after="0" w:line="100" w:lineRule="atLeast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 xml:space="preserve">Ofertowy sprzęt (wpisz): </w:t>
            </w:r>
          </w:p>
        </w:tc>
        <w:tc>
          <w:tcPr>
            <w:tcW w:w="177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D0CECE"/>
            <w:vAlign w:val="center"/>
          </w:tcPr>
          <w:p w14:paraId="0DF206E0" w14:textId="77777777" w:rsidR="00795779" w:rsidRPr="002E5EB0" w:rsidRDefault="00795779" w:rsidP="000F2E21">
            <w:pPr>
              <w:spacing w:after="0" w:line="100" w:lineRule="atLeast"/>
              <w:rPr>
                <w:rFonts w:ascii="Aptos" w:hAnsi="Aptos"/>
              </w:rPr>
            </w:pPr>
          </w:p>
        </w:tc>
        <w:tc>
          <w:tcPr>
            <w:tcW w:w="1610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18FE6E5C" w14:textId="77777777" w:rsidR="00795779" w:rsidRPr="002E5EB0" w:rsidRDefault="00795779" w:rsidP="000F2E21">
            <w:pPr>
              <w:spacing w:after="0" w:line="100" w:lineRule="atLeast"/>
              <w:rPr>
                <w:rFonts w:ascii="Aptos" w:hAnsi="Aptos"/>
              </w:rPr>
            </w:pPr>
          </w:p>
        </w:tc>
      </w:tr>
      <w:tr w:rsidR="00795779" w:rsidRPr="002E5EB0" w14:paraId="3DBF1C54" w14:textId="77777777" w:rsidTr="0010594F">
        <w:trPr>
          <w:trHeight w:val="288"/>
        </w:trPr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CDA99" w14:textId="77777777" w:rsidR="00795779" w:rsidRPr="002E5EB0" w:rsidRDefault="00795779" w:rsidP="000F2E21">
            <w:pPr>
              <w:widowControl w:val="0"/>
              <w:spacing w:after="0" w:line="100" w:lineRule="atLeast"/>
              <w:jc w:val="center"/>
              <w:rPr>
                <w:rFonts w:ascii="Aptos" w:eastAsia="Cambria" w:hAnsi="Aptos" w:cs="Cambria"/>
              </w:rPr>
            </w:pPr>
            <w:r w:rsidRPr="002E5EB0">
              <w:rPr>
                <w:rFonts w:ascii="Aptos" w:eastAsia="Cambria" w:hAnsi="Aptos" w:cs="Cambria"/>
                <w:b/>
              </w:rPr>
              <w:t xml:space="preserve">Obudowa </w:t>
            </w:r>
          </w:p>
        </w:tc>
        <w:tc>
          <w:tcPr>
            <w:tcW w:w="1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AFDC5" w14:textId="77777777" w:rsidR="00795779" w:rsidRPr="002E5EB0" w:rsidRDefault="00795779" w:rsidP="000F2E21">
            <w:pPr>
              <w:widowControl w:val="0"/>
              <w:spacing w:after="0" w:line="100" w:lineRule="atLeast"/>
              <w:ind w:left="113" w:right="60" w:firstLine="8"/>
              <w:jc w:val="both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eastAsia="Cambria" w:hAnsi="Aptos" w:cs="Cambria"/>
              </w:rPr>
              <w:t xml:space="preserve">Obudowa Rack o wysokości max 2U z możliwością instalacji min. 4 dysków 3,5” lub 8 dysków 2,5” wraz z kompletem wysuwanych szyn umożliwiających montaż w szafie rack i  wysuwanie serwera do celów serwisowych  </w:t>
            </w:r>
          </w:p>
        </w:tc>
        <w:tc>
          <w:tcPr>
            <w:tcW w:w="1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62E69" w14:textId="77777777" w:rsidR="00795779" w:rsidRPr="002E5EB0" w:rsidRDefault="00795779" w:rsidP="000F2E21">
            <w:pPr>
              <w:spacing w:after="0" w:line="100" w:lineRule="atLeast"/>
              <w:ind w:right="15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 xml:space="preserve">Tak /Nie * </w:t>
            </w:r>
          </w:p>
        </w:tc>
      </w:tr>
      <w:tr w:rsidR="00795779" w:rsidRPr="002E5EB0" w14:paraId="26FCACC1" w14:textId="77777777" w:rsidTr="0010594F">
        <w:trPr>
          <w:trHeight w:val="288"/>
        </w:trPr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EA678" w14:textId="77777777" w:rsidR="00795779" w:rsidRPr="002E5EB0" w:rsidRDefault="00795779" w:rsidP="000F2E21">
            <w:pPr>
              <w:widowControl w:val="0"/>
              <w:spacing w:after="0" w:line="100" w:lineRule="atLeast"/>
              <w:jc w:val="center"/>
              <w:rPr>
                <w:rFonts w:ascii="Aptos" w:eastAsia="Cambria" w:hAnsi="Aptos" w:cs="Cambria"/>
              </w:rPr>
            </w:pPr>
            <w:r w:rsidRPr="002E5EB0">
              <w:rPr>
                <w:rFonts w:ascii="Aptos" w:eastAsia="Cambria" w:hAnsi="Aptos" w:cs="Cambria"/>
                <w:b/>
              </w:rPr>
              <w:t xml:space="preserve">Płyta główna </w:t>
            </w:r>
          </w:p>
        </w:tc>
        <w:tc>
          <w:tcPr>
            <w:tcW w:w="1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52F46" w14:textId="77777777" w:rsidR="00795779" w:rsidRPr="002E5EB0" w:rsidRDefault="00795779" w:rsidP="000F2E21">
            <w:pPr>
              <w:widowControl w:val="0"/>
              <w:spacing w:after="0" w:line="100" w:lineRule="atLeast"/>
              <w:ind w:left="115" w:right="60" w:firstLine="7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eastAsia="Cambria" w:hAnsi="Aptos" w:cs="Cambria"/>
              </w:rPr>
              <w:t>Płyta główna z możliwością zainstalowania jednego procesora. Płyta główna musi  być zaprojektowana przez producenta serwera i oznaczona jego znakiem firmowym.</w:t>
            </w:r>
          </w:p>
        </w:tc>
        <w:tc>
          <w:tcPr>
            <w:tcW w:w="1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35690" w14:textId="77777777" w:rsidR="00795779" w:rsidRPr="002E5EB0" w:rsidRDefault="00795779" w:rsidP="000F2E21">
            <w:pPr>
              <w:spacing w:after="0" w:line="100" w:lineRule="atLeast"/>
              <w:ind w:right="15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  <w:tr w:rsidR="00795779" w:rsidRPr="002E5EB0" w14:paraId="1347467E" w14:textId="77777777" w:rsidTr="0010594F">
        <w:trPr>
          <w:trHeight w:val="288"/>
        </w:trPr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C24CE" w14:textId="77777777" w:rsidR="00795779" w:rsidRPr="002E5EB0" w:rsidRDefault="00795779" w:rsidP="000F2E21">
            <w:pPr>
              <w:widowControl w:val="0"/>
              <w:spacing w:after="0" w:line="100" w:lineRule="atLeast"/>
              <w:jc w:val="center"/>
              <w:rPr>
                <w:rFonts w:ascii="Aptos" w:eastAsia="Cambria" w:hAnsi="Aptos" w:cs="Cambria"/>
              </w:rPr>
            </w:pPr>
            <w:r w:rsidRPr="002E5EB0">
              <w:rPr>
                <w:rFonts w:ascii="Aptos" w:eastAsia="Cambria" w:hAnsi="Aptos" w:cs="Cambria"/>
                <w:b/>
              </w:rPr>
              <w:t xml:space="preserve">Chipset </w:t>
            </w:r>
          </w:p>
        </w:tc>
        <w:tc>
          <w:tcPr>
            <w:tcW w:w="1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CD19F" w14:textId="77777777" w:rsidR="00795779" w:rsidRPr="002E5EB0" w:rsidRDefault="00795779" w:rsidP="000F2E21">
            <w:pPr>
              <w:widowControl w:val="0"/>
              <w:spacing w:after="0" w:line="100" w:lineRule="atLeast"/>
              <w:jc w:val="both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eastAsia="Cambria" w:hAnsi="Aptos" w:cs="Cambria"/>
              </w:rPr>
              <w:t>Dedykowany przez producenta procesora.</w:t>
            </w:r>
          </w:p>
        </w:tc>
        <w:tc>
          <w:tcPr>
            <w:tcW w:w="1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291FC" w14:textId="77777777" w:rsidR="00795779" w:rsidRPr="002E5EB0" w:rsidRDefault="00795779" w:rsidP="000F2E21">
            <w:pPr>
              <w:spacing w:after="0" w:line="100" w:lineRule="atLeast"/>
              <w:ind w:right="15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  <w:tr w:rsidR="00795779" w:rsidRPr="002E5EB0" w14:paraId="0371B409" w14:textId="77777777" w:rsidTr="0010594F">
        <w:trPr>
          <w:trHeight w:val="288"/>
        </w:trPr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8105D" w14:textId="77777777" w:rsidR="00795779" w:rsidRPr="002E5EB0" w:rsidRDefault="00795779" w:rsidP="000F2E21">
            <w:pPr>
              <w:widowControl w:val="0"/>
              <w:spacing w:after="0" w:line="100" w:lineRule="atLeast"/>
              <w:jc w:val="center"/>
              <w:rPr>
                <w:rFonts w:ascii="Aptos" w:eastAsia="Cambria" w:hAnsi="Aptos" w:cs="Cambria"/>
              </w:rPr>
            </w:pPr>
            <w:r w:rsidRPr="002E5EB0">
              <w:rPr>
                <w:rFonts w:ascii="Aptos" w:eastAsia="Cambria" w:hAnsi="Aptos" w:cs="Cambria"/>
                <w:b/>
              </w:rPr>
              <w:t>Procesor</w:t>
            </w:r>
          </w:p>
        </w:tc>
        <w:tc>
          <w:tcPr>
            <w:tcW w:w="1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8894B" w14:textId="77777777" w:rsidR="00795779" w:rsidRPr="002E5EB0" w:rsidRDefault="00795779" w:rsidP="000F2E21">
            <w:pPr>
              <w:widowControl w:val="0"/>
              <w:spacing w:after="0" w:line="230" w:lineRule="auto"/>
              <w:ind w:left="118" w:right="183" w:firstLine="1"/>
              <w:rPr>
                <w:rFonts w:ascii="Aptos" w:hAnsi="Aptos"/>
              </w:rPr>
            </w:pPr>
            <w:r w:rsidRPr="002E5EB0">
              <w:rPr>
                <w:rFonts w:ascii="Aptos" w:eastAsia="Cambria" w:hAnsi="Aptos" w:cs="Cambria"/>
              </w:rPr>
              <w:t xml:space="preserve">Zainstalowany procesor min 8 rdzeniowy/16 wątkowy o maksymalnym taktowaniu nie mniejszym niż 5 </w:t>
            </w:r>
            <w:r w:rsidRPr="002E5EB0">
              <w:rPr>
                <w:rFonts w:ascii="Aptos" w:hAnsi="Aptos"/>
                <w:kern w:val="1"/>
              </w:rPr>
              <w:t>GHz</w:t>
            </w:r>
            <w:r w:rsidRPr="002E5EB0">
              <w:rPr>
                <w:rFonts w:ascii="Aptos" w:eastAsia="Cambria" w:hAnsi="Aptos" w:cs="Cambria"/>
              </w:rPr>
              <w:t xml:space="preserve">, </w:t>
            </w:r>
          </w:p>
          <w:p w14:paraId="30C7BCFE" w14:textId="77777777" w:rsidR="00795779" w:rsidRPr="002E5EB0" w:rsidRDefault="00795779" w:rsidP="000F2E21">
            <w:pPr>
              <w:spacing w:after="0"/>
              <w:rPr>
                <w:rFonts w:ascii="Aptos" w:hAnsi="Aptos"/>
              </w:rPr>
            </w:pPr>
            <w:r w:rsidRPr="002E5EB0">
              <w:rPr>
                <w:rFonts w:ascii="Aptos" w:hAnsi="Aptos"/>
              </w:rPr>
              <w:lastRenderedPageBreak/>
              <w:t xml:space="preserve">Musi osiągać w teście wydajności Passmark CPU Mark , w kategorii CPU Mark wynik co najmniej </w:t>
            </w:r>
            <w:r w:rsidRPr="002E5EB0">
              <w:rPr>
                <w:rFonts w:ascii="Aptos" w:hAnsi="Aptos"/>
                <w:kern w:val="1"/>
              </w:rPr>
              <w:t xml:space="preserve">27700 </w:t>
            </w:r>
            <w:r w:rsidRPr="002E5EB0">
              <w:rPr>
                <w:rFonts w:ascii="Aptos" w:hAnsi="Aptos"/>
              </w:rPr>
              <w:t xml:space="preserve">pkt. wg wyników opublikowanych na stronie internetowej https://www.cpubenchmark.net/cpu_list.php </w:t>
            </w:r>
          </w:p>
          <w:p w14:paraId="79AA1F55" w14:textId="77777777" w:rsidR="00795779" w:rsidRPr="002E5EB0" w:rsidRDefault="00795779" w:rsidP="000F2E21">
            <w:pPr>
              <w:widowControl w:val="0"/>
              <w:spacing w:after="0" w:line="230" w:lineRule="auto"/>
              <w:ind w:left="118" w:right="183" w:firstLine="1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hAnsi="Aptos"/>
              </w:rPr>
              <w:t>W przypadku dwóch procesorów ich łączna wydajność musi spełniać ww. wymóg.</w:t>
            </w:r>
          </w:p>
        </w:tc>
        <w:tc>
          <w:tcPr>
            <w:tcW w:w="1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0EF87" w14:textId="77777777" w:rsidR="00795779" w:rsidRPr="002E5EB0" w:rsidRDefault="00795779" w:rsidP="000F2E21">
            <w:pPr>
              <w:spacing w:after="0" w:line="100" w:lineRule="atLeast"/>
              <w:ind w:right="15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lastRenderedPageBreak/>
              <w:t>Tak /Nie *</w:t>
            </w:r>
          </w:p>
        </w:tc>
      </w:tr>
      <w:tr w:rsidR="00795779" w:rsidRPr="002E5EB0" w14:paraId="771860DC" w14:textId="77777777" w:rsidTr="0010594F">
        <w:trPr>
          <w:trHeight w:val="288"/>
        </w:trPr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47444" w14:textId="77777777" w:rsidR="00795779" w:rsidRPr="002E5EB0" w:rsidRDefault="00795779" w:rsidP="000F2E21">
            <w:pPr>
              <w:widowControl w:val="0"/>
              <w:spacing w:after="0" w:line="100" w:lineRule="atLeast"/>
              <w:jc w:val="center"/>
              <w:rPr>
                <w:rFonts w:ascii="Aptos" w:eastAsia="Cambria" w:hAnsi="Aptos" w:cs="Cambria"/>
                <w:lang w:val="en-US"/>
              </w:rPr>
            </w:pPr>
            <w:r w:rsidRPr="002E5EB0">
              <w:rPr>
                <w:rFonts w:ascii="Aptos" w:eastAsia="Cambria" w:hAnsi="Aptos" w:cs="Cambria"/>
                <w:b/>
              </w:rPr>
              <w:t>RAM</w:t>
            </w:r>
          </w:p>
        </w:tc>
        <w:tc>
          <w:tcPr>
            <w:tcW w:w="1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D3AFA" w14:textId="77777777" w:rsidR="00795779" w:rsidRPr="002E5EB0" w:rsidRDefault="00795779" w:rsidP="000F2E21">
            <w:pPr>
              <w:widowControl w:val="0"/>
              <w:spacing w:after="0" w:line="100" w:lineRule="atLeast"/>
              <w:ind w:left="118" w:right="97" w:firstLine="3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eastAsia="Cambria" w:hAnsi="Aptos" w:cs="Cambria"/>
                <w:lang w:val="en-US"/>
              </w:rPr>
              <w:t xml:space="preserve">Min 64 GB </w:t>
            </w:r>
          </w:p>
        </w:tc>
        <w:tc>
          <w:tcPr>
            <w:tcW w:w="1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C86B3" w14:textId="77777777" w:rsidR="00795779" w:rsidRPr="002E5EB0" w:rsidRDefault="00795779" w:rsidP="000F2E21">
            <w:pPr>
              <w:spacing w:after="0" w:line="100" w:lineRule="atLeast"/>
              <w:ind w:right="15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  <w:tr w:rsidR="00795779" w:rsidRPr="002E5EB0" w14:paraId="375B0F57" w14:textId="77777777" w:rsidTr="0010594F">
        <w:trPr>
          <w:trHeight w:val="288"/>
        </w:trPr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8BDF9" w14:textId="77777777" w:rsidR="00795779" w:rsidRPr="002E5EB0" w:rsidRDefault="00795779" w:rsidP="000F2E21">
            <w:pPr>
              <w:widowControl w:val="0"/>
              <w:spacing w:after="0" w:line="100" w:lineRule="atLeast"/>
              <w:jc w:val="center"/>
              <w:rPr>
                <w:rFonts w:ascii="Aptos" w:eastAsia="Cambria" w:hAnsi="Aptos" w:cs="Cambria"/>
                <w:b/>
              </w:rPr>
            </w:pPr>
            <w:r w:rsidRPr="002E5EB0">
              <w:rPr>
                <w:rFonts w:ascii="Aptos" w:eastAsia="Cambria" w:hAnsi="Aptos" w:cs="Cambria"/>
                <w:b/>
              </w:rPr>
              <w:t xml:space="preserve">Interfejsy  </w:t>
            </w:r>
          </w:p>
          <w:p w14:paraId="6AACE294" w14:textId="77777777" w:rsidR="00795779" w:rsidRPr="002E5EB0" w:rsidRDefault="00795779" w:rsidP="000F2E21">
            <w:pPr>
              <w:widowControl w:val="0"/>
              <w:spacing w:after="0" w:line="100" w:lineRule="atLeast"/>
              <w:jc w:val="center"/>
              <w:rPr>
                <w:rFonts w:ascii="Aptos" w:eastAsia="Cambria" w:hAnsi="Aptos" w:cs="Cambria"/>
              </w:rPr>
            </w:pPr>
            <w:r w:rsidRPr="002E5EB0">
              <w:rPr>
                <w:rFonts w:ascii="Aptos" w:eastAsia="Cambria" w:hAnsi="Aptos" w:cs="Cambria"/>
                <w:b/>
              </w:rPr>
              <w:t>sieciowe/FC/SAS</w:t>
            </w:r>
          </w:p>
        </w:tc>
        <w:tc>
          <w:tcPr>
            <w:tcW w:w="1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D41FA" w14:textId="77777777" w:rsidR="00795779" w:rsidRPr="002E5EB0" w:rsidRDefault="00795779" w:rsidP="000F2E21">
            <w:pPr>
              <w:widowControl w:val="0"/>
              <w:spacing w:after="0" w:line="100" w:lineRule="atLeast"/>
              <w:ind w:left="127" w:right="98" w:hanging="15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eastAsia="Cambria" w:hAnsi="Aptos" w:cs="Cambria"/>
              </w:rPr>
              <w:t>Wbudowane min. 2 interfejsy sieciowe 1Gb Ethernet w standardzie BaseT</w:t>
            </w:r>
          </w:p>
        </w:tc>
        <w:tc>
          <w:tcPr>
            <w:tcW w:w="1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8D11D" w14:textId="77777777" w:rsidR="00795779" w:rsidRPr="002E5EB0" w:rsidRDefault="00795779" w:rsidP="000F2E21">
            <w:pPr>
              <w:spacing w:after="0" w:line="100" w:lineRule="atLeast"/>
              <w:ind w:right="15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  <w:tr w:rsidR="00795779" w:rsidRPr="002E5EB0" w14:paraId="358692E7" w14:textId="77777777" w:rsidTr="0010594F">
        <w:trPr>
          <w:trHeight w:val="288"/>
        </w:trPr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85339" w14:textId="77777777" w:rsidR="00795779" w:rsidRPr="002E5EB0" w:rsidRDefault="00795779" w:rsidP="000F2E21">
            <w:pPr>
              <w:widowControl w:val="0"/>
              <w:spacing w:after="0" w:line="100" w:lineRule="atLeast"/>
              <w:jc w:val="center"/>
              <w:rPr>
                <w:rFonts w:ascii="Aptos" w:eastAsia="Cambria" w:hAnsi="Aptos" w:cs="Cambria"/>
              </w:rPr>
            </w:pPr>
            <w:r w:rsidRPr="002E5EB0">
              <w:rPr>
                <w:rFonts w:ascii="Aptos" w:eastAsia="Cambria" w:hAnsi="Aptos" w:cs="Cambria"/>
                <w:b/>
              </w:rPr>
              <w:t>Dyski twarde</w:t>
            </w:r>
          </w:p>
        </w:tc>
        <w:tc>
          <w:tcPr>
            <w:tcW w:w="1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D8AA6" w14:textId="77777777" w:rsidR="00795779" w:rsidRPr="002E5EB0" w:rsidRDefault="00795779" w:rsidP="000F2E21">
            <w:pPr>
              <w:widowControl w:val="0"/>
              <w:spacing w:after="0"/>
              <w:ind w:left="121"/>
              <w:rPr>
                <w:rFonts w:ascii="Aptos" w:eastAsia="Cambria" w:hAnsi="Aptos" w:cs="Cambria"/>
              </w:rPr>
            </w:pPr>
            <w:r w:rsidRPr="002E5EB0">
              <w:rPr>
                <w:rFonts w:ascii="Aptos" w:eastAsia="Cambria" w:hAnsi="Aptos" w:cs="Cambria"/>
              </w:rPr>
              <w:t xml:space="preserve">Możliwość instalacji dysków SAS, SATA. </w:t>
            </w:r>
          </w:p>
          <w:p w14:paraId="35CCCD16" w14:textId="77777777" w:rsidR="00795779" w:rsidRPr="002E5EB0" w:rsidRDefault="00795779" w:rsidP="000F2E21">
            <w:pPr>
              <w:widowControl w:val="0"/>
              <w:spacing w:after="0" w:line="230" w:lineRule="auto"/>
              <w:ind w:left="121" w:right="121" w:hanging="1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eastAsia="Cambria" w:hAnsi="Aptos" w:cs="Cambria"/>
              </w:rPr>
              <w:t xml:space="preserve">Zainstalowane min. 4 dyski min. 2TB SATA 6GB/s, 7200 obr./min. Hot-Plug. </w:t>
            </w:r>
          </w:p>
        </w:tc>
        <w:tc>
          <w:tcPr>
            <w:tcW w:w="1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4831C" w14:textId="77777777" w:rsidR="00795779" w:rsidRPr="002E5EB0" w:rsidRDefault="00795779" w:rsidP="000F2E21">
            <w:pPr>
              <w:spacing w:after="0" w:line="100" w:lineRule="atLeast"/>
              <w:ind w:right="15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  <w:tr w:rsidR="00795779" w:rsidRPr="002E5EB0" w14:paraId="0BDEE1E7" w14:textId="77777777" w:rsidTr="0010594F">
        <w:trPr>
          <w:trHeight w:val="288"/>
        </w:trPr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E7792" w14:textId="77777777" w:rsidR="00795779" w:rsidRPr="002E5EB0" w:rsidRDefault="00795779" w:rsidP="000F2E21">
            <w:pPr>
              <w:widowControl w:val="0"/>
              <w:spacing w:after="0" w:line="100" w:lineRule="atLeast"/>
              <w:jc w:val="center"/>
              <w:rPr>
                <w:rFonts w:ascii="Aptos" w:eastAsia="Cambria" w:hAnsi="Aptos" w:cs="Cambria"/>
                <w:b/>
              </w:rPr>
            </w:pPr>
            <w:r w:rsidRPr="002E5EB0">
              <w:rPr>
                <w:rFonts w:ascii="Aptos" w:eastAsia="Cambria" w:hAnsi="Aptos" w:cs="Cambria"/>
                <w:b/>
              </w:rPr>
              <w:t xml:space="preserve">Kontroler RAID </w:t>
            </w:r>
          </w:p>
          <w:p w14:paraId="53FDD2BC" w14:textId="77777777" w:rsidR="00795779" w:rsidRPr="002E5EB0" w:rsidRDefault="00795779" w:rsidP="000F2E21">
            <w:pPr>
              <w:widowControl w:val="0"/>
              <w:spacing w:after="0" w:line="100" w:lineRule="atLeast"/>
              <w:jc w:val="center"/>
              <w:rPr>
                <w:rFonts w:ascii="Aptos" w:eastAsia="Cambria" w:hAnsi="Aptos" w:cs="Cambria"/>
                <w:b/>
              </w:rPr>
            </w:pPr>
          </w:p>
        </w:tc>
        <w:tc>
          <w:tcPr>
            <w:tcW w:w="1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A6710" w14:textId="77777777" w:rsidR="00795779" w:rsidRPr="002E5EB0" w:rsidRDefault="00795779" w:rsidP="000F2E21">
            <w:pPr>
              <w:widowControl w:val="0"/>
              <w:spacing w:after="0" w:line="100" w:lineRule="atLeast"/>
              <w:ind w:left="118" w:right="675" w:firstLine="2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eastAsia="Cambria" w:hAnsi="Aptos" w:cs="Cambria"/>
              </w:rPr>
              <w:t>Sprzętowy kontroler dyskowy min. 8 GB cache, 12 Gb/s, SAS/SATA, 0/1/5/6/10/50/60).</w:t>
            </w:r>
          </w:p>
        </w:tc>
        <w:tc>
          <w:tcPr>
            <w:tcW w:w="1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0B8D1" w14:textId="77777777" w:rsidR="00795779" w:rsidRPr="002E5EB0" w:rsidRDefault="00795779" w:rsidP="000F2E21">
            <w:pPr>
              <w:spacing w:after="0" w:line="100" w:lineRule="atLeast"/>
              <w:ind w:right="15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  <w:tr w:rsidR="00795779" w:rsidRPr="002E5EB0" w14:paraId="2375C9AE" w14:textId="77777777" w:rsidTr="0010594F">
        <w:trPr>
          <w:trHeight w:val="288"/>
        </w:trPr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D0256" w14:textId="77777777" w:rsidR="00795779" w:rsidRPr="002E5EB0" w:rsidRDefault="00795779" w:rsidP="000F2E21">
            <w:pPr>
              <w:widowControl w:val="0"/>
              <w:spacing w:after="0" w:line="100" w:lineRule="atLeast"/>
              <w:jc w:val="center"/>
              <w:rPr>
                <w:rFonts w:ascii="Aptos" w:eastAsia="Cambria" w:hAnsi="Aptos" w:cs="Cambria"/>
                <w:b/>
              </w:rPr>
            </w:pPr>
            <w:r w:rsidRPr="002E5EB0">
              <w:rPr>
                <w:rFonts w:ascii="Aptos" w:eastAsia="Cambria" w:hAnsi="Aptos" w:cs="Cambria"/>
                <w:b/>
              </w:rPr>
              <w:t xml:space="preserve">Wbudowane  </w:t>
            </w:r>
          </w:p>
          <w:p w14:paraId="3C9F3F2F" w14:textId="77777777" w:rsidR="00795779" w:rsidRPr="002E5EB0" w:rsidRDefault="00795779" w:rsidP="000F2E21">
            <w:pPr>
              <w:widowControl w:val="0"/>
              <w:spacing w:after="0" w:line="100" w:lineRule="atLeast"/>
              <w:jc w:val="center"/>
              <w:rPr>
                <w:rFonts w:ascii="Aptos" w:eastAsia="Cambria" w:hAnsi="Aptos" w:cs="Cambria"/>
                <w:lang w:val="en-US"/>
              </w:rPr>
            </w:pPr>
            <w:r w:rsidRPr="002E5EB0">
              <w:rPr>
                <w:rFonts w:ascii="Aptos" w:eastAsia="Cambria" w:hAnsi="Aptos" w:cs="Cambria"/>
                <w:b/>
              </w:rPr>
              <w:t>złącza</w:t>
            </w:r>
          </w:p>
        </w:tc>
        <w:tc>
          <w:tcPr>
            <w:tcW w:w="1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7D2C7" w14:textId="77777777" w:rsidR="00795779" w:rsidRPr="002E5EB0" w:rsidRDefault="00795779" w:rsidP="000F2E21">
            <w:pPr>
              <w:widowControl w:val="0"/>
              <w:spacing w:after="0" w:line="100" w:lineRule="atLeast"/>
              <w:ind w:left="114" w:right="307" w:firstLine="4"/>
              <w:rPr>
                <w:rFonts w:ascii="Aptos" w:eastAsia="Cambria" w:hAnsi="Aptos" w:cs="Cambria"/>
                <w:lang w:val="en-US"/>
              </w:rPr>
            </w:pPr>
            <w:r w:rsidRPr="002E5EB0">
              <w:rPr>
                <w:rFonts w:ascii="Aptos" w:eastAsia="Cambria" w:hAnsi="Aptos" w:cs="Cambria"/>
                <w:lang w:val="en-US"/>
              </w:rPr>
              <w:t>Minimalnie:</w:t>
            </w:r>
          </w:p>
          <w:p w14:paraId="126E0665" w14:textId="77777777" w:rsidR="00795779" w:rsidRPr="002E5EB0" w:rsidRDefault="00795779" w:rsidP="000F2E21">
            <w:pPr>
              <w:widowControl w:val="0"/>
              <w:spacing w:after="0" w:line="100" w:lineRule="atLeast"/>
              <w:ind w:left="114" w:right="307" w:firstLine="4"/>
              <w:rPr>
                <w:rFonts w:ascii="Aptos" w:eastAsia="Cambria" w:hAnsi="Aptos" w:cs="Cambria"/>
                <w:lang w:val="en-US"/>
              </w:rPr>
            </w:pPr>
            <w:r w:rsidRPr="002E5EB0">
              <w:rPr>
                <w:rFonts w:ascii="Aptos" w:eastAsia="Cambria" w:hAnsi="Aptos" w:cs="Cambria"/>
                <w:lang w:val="en-US"/>
              </w:rPr>
              <w:t>Micro-USB (iDRAC)</w:t>
            </w:r>
          </w:p>
          <w:p w14:paraId="21F80BF6" w14:textId="77777777" w:rsidR="00795779" w:rsidRPr="002E5EB0" w:rsidRDefault="00795779" w:rsidP="000F2E21">
            <w:pPr>
              <w:widowControl w:val="0"/>
              <w:spacing w:after="0" w:line="100" w:lineRule="atLeast"/>
              <w:ind w:left="114" w:right="307" w:firstLine="4"/>
              <w:rPr>
                <w:rFonts w:ascii="Aptos" w:eastAsia="Cambria" w:hAnsi="Aptos" w:cs="Cambria"/>
                <w:lang w:val="en-US"/>
              </w:rPr>
            </w:pPr>
            <w:r w:rsidRPr="002E5EB0">
              <w:rPr>
                <w:rFonts w:ascii="Aptos" w:eastAsia="Cambria" w:hAnsi="Aptos" w:cs="Cambria"/>
                <w:lang w:val="en-US"/>
              </w:rPr>
              <w:t>2 x USB-A 2.0</w:t>
            </w:r>
          </w:p>
          <w:p w14:paraId="43EFA9D8" w14:textId="77777777" w:rsidR="00795779" w:rsidRPr="002E5EB0" w:rsidRDefault="00795779" w:rsidP="000F2E21">
            <w:pPr>
              <w:widowControl w:val="0"/>
              <w:spacing w:after="0" w:line="100" w:lineRule="atLeast"/>
              <w:ind w:left="114" w:right="307" w:firstLine="4"/>
              <w:rPr>
                <w:rFonts w:ascii="Aptos" w:eastAsia="Cambria" w:hAnsi="Aptos" w:cs="Cambria"/>
                <w:lang w:val="en-US"/>
              </w:rPr>
            </w:pPr>
            <w:r w:rsidRPr="002E5EB0">
              <w:rPr>
                <w:rFonts w:ascii="Aptos" w:eastAsia="Cambria" w:hAnsi="Aptos" w:cs="Cambria"/>
                <w:lang w:val="en-US"/>
              </w:rPr>
              <w:t>2 x RJ-45</w:t>
            </w:r>
          </w:p>
          <w:p w14:paraId="5C539643" w14:textId="77777777" w:rsidR="00795779" w:rsidRPr="002E5EB0" w:rsidRDefault="00795779" w:rsidP="000F2E21">
            <w:pPr>
              <w:widowControl w:val="0"/>
              <w:spacing w:after="0" w:line="100" w:lineRule="atLeast"/>
              <w:ind w:left="114" w:right="307" w:firstLine="4"/>
              <w:rPr>
                <w:rFonts w:ascii="Aptos" w:eastAsia="Cambria" w:hAnsi="Aptos" w:cs="Cambria"/>
                <w:lang w:val="en-US"/>
              </w:rPr>
            </w:pPr>
            <w:r w:rsidRPr="002E5EB0">
              <w:rPr>
                <w:rFonts w:ascii="Aptos" w:eastAsia="Cambria" w:hAnsi="Aptos" w:cs="Cambria"/>
                <w:lang w:val="en-US"/>
              </w:rPr>
              <w:t>RJ-45 (iDRAC)</w:t>
            </w:r>
          </w:p>
          <w:p w14:paraId="0DB87D88" w14:textId="77777777" w:rsidR="00795779" w:rsidRPr="002E5EB0" w:rsidRDefault="00795779" w:rsidP="000F2E21">
            <w:pPr>
              <w:widowControl w:val="0"/>
              <w:spacing w:after="0" w:line="100" w:lineRule="atLeast"/>
              <w:ind w:left="114" w:right="307" w:firstLine="4"/>
              <w:rPr>
                <w:rFonts w:ascii="Aptos" w:eastAsia="Cambria" w:hAnsi="Aptos" w:cs="Cambria"/>
                <w:lang w:val="en-US"/>
              </w:rPr>
            </w:pPr>
            <w:r w:rsidRPr="002E5EB0">
              <w:rPr>
                <w:rFonts w:ascii="Aptos" w:eastAsia="Cambria" w:hAnsi="Aptos" w:cs="Cambria"/>
                <w:lang w:val="en-US"/>
              </w:rPr>
              <w:t>VGA</w:t>
            </w:r>
          </w:p>
          <w:p w14:paraId="79B4812D" w14:textId="77777777" w:rsidR="00795779" w:rsidRPr="002E5EB0" w:rsidRDefault="00795779" w:rsidP="000F2E21">
            <w:pPr>
              <w:widowControl w:val="0"/>
              <w:spacing w:after="0" w:line="100" w:lineRule="atLeast"/>
              <w:ind w:left="114" w:right="307" w:firstLine="4"/>
              <w:rPr>
                <w:rFonts w:ascii="Aptos" w:eastAsia="Cambria" w:hAnsi="Aptos" w:cs="Cambria"/>
                <w:lang w:val="en-US"/>
              </w:rPr>
            </w:pPr>
            <w:r w:rsidRPr="002E5EB0">
              <w:rPr>
                <w:rFonts w:ascii="Aptos" w:eastAsia="Cambria" w:hAnsi="Aptos" w:cs="Cambria"/>
                <w:lang w:val="en-US"/>
              </w:rPr>
              <w:t>USB-A 3.2 Gen 1</w:t>
            </w:r>
          </w:p>
          <w:p w14:paraId="1CCC9316" w14:textId="77777777" w:rsidR="00795779" w:rsidRPr="002E5EB0" w:rsidRDefault="00795779" w:rsidP="000F2E21">
            <w:pPr>
              <w:widowControl w:val="0"/>
              <w:spacing w:after="0" w:line="100" w:lineRule="atLeast"/>
              <w:ind w:left="114" w:right="307" w:firstLine="4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eastAsia="Cambria" w:hAnsi="Aptos" w:cs="Cambria"/>
                <w:lang w:val="en-US"/>
              </w:rPr>
              <w:t>RS-232</w:t>
            </w:r>
          </w:p>
        </w:tc>
        <w:tc>
          <w:tcPr>
            <w:tcW w:w="1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370A8" w14:textId="77777777" w:rsidR="00795779" w:rsidRPr="002E5EB0" w:rsidRDefault="00795779" w:rsidP="000F2E21">
            <w:pPr>
              <w:spacing w:after="0" w:line="100" w:lineRule="atLeast"/>
              <w:ind w:right="15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  <w:tr w:rsidR="00795779" w:rsidRPr="002E5EB0" w14:paraId="5B9D09B9" w14:textId="77777777" w:rsidTr="0010594F">
        <w:trPr>
          <w:trHeight w:val="288"/>
        </w:trPr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6DA5F" w14:textId="77777777" w:rsidR="00795779" w:rsidRPr="002E5EB0" w:rsidRDefault="00795779" w:rsidP="000F2E21">
            <w:pPr>
              <w:widowControl w:val="0"/>
              <w:spacing w:after="0" w:line="100" w:lineRule="atLeast"/>
              <w:jc w:val="center"/>
              <w:rPr>
                <w:rFonts w:ascii="Aptos" w:eastAsia="Cambria" w:hAnsi="Aptos" w:cs="Cambria"/>
                <w:b/>
              </w:rPr>
            </w:pPr>
            <w:r w:rsidRPr="002E5EB0">
              <w:rPr>
                <w:rFonts w:ascii="Aptos" w:eastAsia="Cambria" w:hAnsi="Aptos" w:cs="Cambria"/>
                <w:b/>
              </w:rPr>
              <w:t xml:space="preserve">System  </w:t>
            </w:r>
          </w:p>
          <w:p w14:paraId="7FB45742" w14:textId="77777777" w:rsidR="00795779" w:rsidRPr="002E5EB0" w:rsidRDefault="00795779" w:rsidP="000F2E21">
            <w:pPr>
              <w:widowControl w:val="0"/>
              <w:spacing w:after="0" w:line="100" w:lineRule="atLeast"/>
              <w:jc w:val="center"/>
              <w:rPr>
                <w:rFonts w:ascii="Aptos" w:hAnsi="Aptos" w:cs="Helvetica"/>
                <w:color w:val="00000A"/>
              </w:rPr>
            </w:pPr>
            <w:r w:rsidRPr="002E5EB0">
              <w:rPr>
                <w:rFonts w:ascii="Aptos" w:eastAsia="Cambria" w:hAnsi="Aptos" w:cs="Cambria"/>
                <w:b/>
              </w:rPr>
              <w:t xml:space="preserve">operacyjny </w:t>
            </w:r>
          </w:p>
        </w:tc>
        <w:tc>
          <w:tcPr>
            <w:tcW w:w="1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47CC8" w14:textId="77777777" w:rsidR="00795779" w:rsidRPr="002E5EB0" w:rsidRDefault="00795779" w:rsidP="00795779">
            <w:pPr>
              <w:pStyle w:val="Default"/>
              <w:jc w:val="both"/>
              <w:rPr>
                <w:rFonts w:ascii="Aptos" w:hAnsi="Aptos" w:cs="Helvetica"/>
                <w:color w:val="auto"/>
                <w:sz w:val="22"/>
                <w:szCs w:val="22"/>
              </w:rPr>
            </w:pPr>
            <w:r w:rsidRPr="002E5EB0">
              <w:rPr>
                <w:rFonts w:ascii="Aptos" w:hAnsi="Aptos" w:cs="Helvetica"/>
                <w:color w:val="auto"/>
                <w:sz w:val="22"/>
                <w:szCs w:val="22"/>
              </w:rPr>
              <w:t xml:space="preserve">Zainstalowany Windows Server 2025 Standard, na 16 rdzeni, wersja PL lub równoważny*– na dostarczonym sprzęcie. </w:t>
            </w:r>
          </w:p>
          <w:p w14:paraId="29B3DD99" w14:textId="77777777" w:rsidR="00795779" w:rsidRPr="002E5EB0" w:rsidRDefault="00795779" w:rsidP="00795779">
            <w:pPr>
              <w:pStyle w:val="Default"/>
              <w:jc w:val="both"/>
              <w:rPr>
                <w:rFonts w:ascii="Aptos" w:hAnsi="Aptos" w:cs="Helvetica"/>
                <w:color w:val="auto"/>
                <w:sz w:val="22"/>
                <w:szCs w:val="22"/>
              </w:rPr>
            </w:pPr>
            <w:r w:rsidRPr="002E5EB0">
              <w:rPr>
                <w:rFonts w:ascii="Aptos" w:hAnsi="Aptos" w:cs="Helvetica"/>
                <w:color w:val="auto"/>
                <w:sz w:val="22"/>
                <w:szCs w:val="22"/>
              </w:rPr>
              <w:lastRenderedPageBreak/>
              <w:t xml:space="preserve">Klucz licencyjny systemu musi być dostarczony w komplecie wraz z dokumentami potwierdzającymi legalne pochodzenie. Oferowana licencja musi być w pełni zgodna z warunkami licencjonowania producenta oprogramowania oraz umożliwiać w pełni legalne jej wykorzystanie w jednostkach samorządu terytorialnego. Licencja musi umożliwiać obsługę 16-rdzeniowych procesorów. </w:t>
            </w:r>
          </w:p>
          <w:p w14:paraId="7449015C" w14:textId="77777777" w:rsidR="00795779" w:rsidRPr="002E5EB0" w:rsidRDefault="00795779" w:rsidP="00795779">
            <w:pPr>
              <w:widowControl w:val="0"/>
              <w:jc w:val="both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hAnsi="Aptos" w:cs="Helvetica"/>
                <w:color w:val="auto"/>
              </w:rPr>
              <w:t>Zamawiający wymaga fabrycznie nowego systemu operacyjnego, nieużywanego oraz nieaktywowanego nigdy wcześniej na innym urządzeniu.</w:t>
            </w:r>
            <w:r w:rsidRPr="002E5EB0">
              <w:rPr>
                <w:rFonts w:ascii="Aptos" w:hAnsi="Aptos"/>
                <w:color w:val="auto"/>
              </w:rPr>
              <w:t xml:space="preserve"> </w:t>
            </w:r>
          </w:p>
        </w:tc>
        <w:tc>
          <w:tcPr>
            <w:tcW w:w="1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60AE7" w14:textId="77777777" w:rsidR="00795779" w:rsidRPr="002E5EB0" w:rsidRDefault="00795779" w:rsidP="000F2E21">
            <w:pPr>
              <w:spacing w:after="0" w:line="100" w:lineRule="atLeast"/>
              <w:ind w:right="15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lastRenderedPageBreak/>
              <w:t>Tak /Nie *</w:t>
            </w:r>
          </w:p>
        </w:tc>
      </w:tr>
      <w:tr w:rsidR="00795779" w:rsidRPr="002E5EB0" w14:paraId="5FBF5B1D" w14:textId="77777777" w:rsidTr="0010594F">
        <w:trPr>
          <w:trHeight w:val="288"/>
        </w:trPr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AD4D3" w14:textId="77777777" w:rsidR="00795779" w:rsidRPr="002E5EB0" w:rsidRDefault="00795779" w:rsidP="000F2E21">
            <w:pPr>
              <w:widowControl w:val="0"/>
              <w:spacing w:after="0" w:line="100" w:lineRule="atLeast"/>
              <w:jc w:val="center"/>
              <w:rPr>
                <w:rFonts w:ascii="Aptos" w:eastAsia="Cambria" w:hAnsi="Aptos" w:cs="Cambria"/>
              </w:rPr>
            </w:pPr>
            <w:r w:rsidRPr="002E5EB0">
              <w:rPr>
                <w:rFonts w:ascii="Aptos" w:eastAsia="Cambria" w:hAnsi="Aptos" w:cs="Cambria"/>
                <w:b/>
              </w:rPr>
              <w:t>Zdalne zarządzanie</w:t>
            </w:r>
          </w:p>
        </w:tc>
        <w:tc>
          <w:tcPr>
            <w:tcW w:w="1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37B98" w14:textId="77777777" w:rsidR="00795779" w:rsidRPr="002E5EB0" w:rsidRDefault="00795779" w:rsidP="00795779">
            <w:pPr>
              <w:widowControl w:val="0"/>
              <w:spacing w:before="9" w:after="0" w:line="100" w:lineRule="atLeast"/>
              <w:ind w:right="294"/>
              <w:jc w:val="both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eastAsia="Cambria" w:hAnsi="Aptos" w:cs="Cambria"/>
              </w:rPr>
              <w:t xml:space="preserve">Możliwość  zdalnego zarządzania, diagnostyki i monitorowania pracy serwera poprzez komponent wyposażony w osobną kartę sieciową 1GbE BASE-T, umożliwiający administratorom IT zarządzanie  zdalnie serwerem, zapewniając pełną kontrolę nad jego działaniem oraz szybką reakcję na wszelkie problemy. </w:t>
            </w:r>
          </w:p>
        </w:tc>
        <w:tc>
          <w:tcPr>
            <w:tcW w:w="1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940FF" w14:textId="77777777" w:rsidR="00795779" w:rsidRPr="002E5EB0" w:rsidRDefault="00795779" w:rsidP="000F2E21">
            <w:pPr>
              <w:spacing w:after="0" w:line="100" w:lineRule="atLeast"/>
              <w:ind w:right="15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  <w:tr w:rsidR="00795779" w:rsidRPr="002E5EB0" w14:paraId="5CD9022F" w14:textId="77777777" w:rsidTr="0010594F">
        <w:trPr>
          <w:trHeight w:val="288"/>
        </w:trPr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757B4" w14:textId="77777777" w:rsidR="00795779" w:rsidRPr="002E5EB0" w:rsidRDefault="00795779" w:rsidP="000F2E21">
            <w:pPr>
              <w:widowControl w:val="0"/>
              <w:spacing w:after="0" w:line="100" w:lineRule="atLeast"/>
              <w:jc w:val="center"/>
              <w:rPr>
                <w:rFonts w:ascii="Aptos" w:eastAsia="Cambria" w:hAnsi="Aptos" w:cs="Cambria"/>
                <w:b/>
              </w:rPr>
            </w:pPr>
            <w:r w:rsidRPr="002E5EB0">
              <w:rPr>
                <w:rFonts w:ascii="Aptos" w:eastAsia="Cambria" w:hAnsi="Aptos" w:cs="Cambria"/>
                <w:b/>
              </w:rPr>
              <w:t xml:space="preserve">Warunki  </w:t>
            </w:r>
          </w:p>
          <w:p w14:paraId="598C6B02" w14:textId="77777777" w:rsidR="00795779" w:rsidRPr="002E5EB0" w:rsidRDefault="00795779" w:rsidP="000F2E21">
            <w:pPr>
              <w:widowControl w:val="0"/>
              <w:spacing w:after="0" w:line="100" w:lineRule="atLeast"/>
              <w:jc w:val="center"/>
              <w:rPr>
                <w:rFonts w:ascii="Aptos" w:eastAsia="Cambria" w:hAnsi="Aptos" w:cs="Cambria"/>
              </w:rPr>
            </w:pPr>
            <w:r w:rsidRPr="002E5EB0">
              <w:rPr>
                <w:rFonts w:ascii="Aptos" w:eastAsia="Cambria" w:hAnsi="Aptos" w:cs="Cambria"/>
                <w:b/>
              </w:rPr>
              <w:t>gwarancji</w:t>
            </w:r>
          </w:p>
        </w:tc>
        <w:tc>
          <w:tcPr>
            <w:tcW w:w="1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204AA" w14:textId="77777777" w:rsidR="00795779" w:rsidRPr="002E5EB0" w:rsidRDefault="00795779" w:rsidP="00795779">
            <w:pPr>
              <w:widowControl w:val="0"/>
              <w:spacing w:after="0" w:line="100" w:lineRule="atLeast"/>
              <w:ind w:left="113" w:right="60" w:firstLine="11"/>
              <w:jc w:val="both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eastAsia="Cambria" w:hAnsi="Aptos" w:cs="Cambria"/>
              </w:rPr>
              <w:t xml:space="preserve">Minimum 3 lata gwarancji producenta, możliwość zgłaszania awarii 24x7x365. </w:t>
            </w:r>
          </w:p>
        </w:tc>
        <w:tc>
          <w:tcPr>
            <w:tcW w:w="1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9DEE7" w14:textId="77777777" w:rsidR="00795779" w:rsidRPr="002E5EB0" w:rsidRDefault="00795779" w:rsidP="000F2E21">
            <w:pPr>
              <w:spacing w:after="0" w:line="100" w:lineRule="atLeast"/>
              <w:ind w:right="15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  <w:tr w:rsidR="00795779" w:rsidRPr="002E5EB0" w14:paraId="0A99104B" w14:textId="77777777" w:rsidTr="0010594F">
        <w:trPr>
          <w:trHeight w:val="288"/>
        </w:trPr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59CBE" w14:textId="77777777" w:rsidR="00795779" w:rsidRPr="002E5EB0" w:rsidRDefault="00795779" w:rsidP="000F2E21">
            <w:pPr>
              <w:widowControl w:val="0"/>
              <w:spacing w:after="0" w:line="100" w:lineRule="atLeast"/>
              <w:jc w:val="center"/>
              <w:rPr>
                <w:rFonts w:ascii="Aptos" w:eastAsia="Cambria" w:hAnsi="Aptos" w:cs="Cambria"/>
              </w:rPr>
            </w:pPr>
            <w:r w:rsidRPr="002E5EB0">
              <w:rPr>
                <w:rFonts w:ascii="Aptos" w:eastAsia="Cambria" w:hAnsi="Aptos" w:cs="Cambria"/>
                <w:b/>
              </w:rPr>
              <w:t>Zachowanie dysków twardych</w:t>
            </w:r>
          </w:p>
        </w:tc>
        <w:tc>
          <w:tcPr>
            <w:tcW w:w="1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AEC6D" w14:textId="77777777" w:rsidR="00795779" w:rsidRPr="002E5EB0" w:rsidRDefault="00795779" w:rsidP="000F2E21">
            <w:pPr>
              <w:widowControl w:val="0"/>
              <w:spacing w:after="0" w:line="100" w:lineRule="atLeast"/>
              <w:ind w:left="113" w:right="60" w:firstLine="11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eastAsia="Cambria" w:hAnsi="Aptos" w:cs="Cambria"/>
              </w:rPr>
              <w:t>Zatrzymanie uszkodzonych nośników w przypadku ich awarii w okresie gwarancji (brak konieczności zwracania uszkodzonych dysków).</w:t>
            </w:r>
          </w:p>
        </w:tc>
        <w:tc>
          <w:tcPr>
            <w:tcW w:w="1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D15C6" w14:textId="77777777" w:rsidR="00795779" w:rsidRPr="002E5EB0" w:rsidRDefault="00795779" w:rsidP="000F2E21">
            <w:pPr>
              <w:spacing w:after="0" w:line="100" w:lineRule="atLeast"/>
              <w:ind w:right="15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  <w:tr w:rsidR="00795779" w:rsidRPr="002E5EB0" w14:paraId="5499D5D5" w14:textId="77777777" w:rsidTr="0010594F">
        <w:trPr>
          <w:trHeight w:val="288"/>
        </w:trPr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2CC0A" w14:textId="77777777" w:rsidR="00795779" w:rsidRPr="002E5EB0" w:rsidRDefault="00795779" w:rsidP="000F2E21">
            <w:pPr>
              <w:widowControl w:val="0"/>
              <w:spacing w:after="0" w:line="100" w:lineRule="atLeast"/>
              <w:ind w:left="230" w:right="171"/>
              <w:jc w:val="center"/>
              <w:rPr>
                <w:rFonts w:ascii="Aptos" w:eastAsia="Cambria" w:hAnsi="Aptos" w:cs="Cambria"/>
              </w:rPr>
            </w:pPr>
            <w:r w:rsidRPr="002E5EB0">
              <w:rPr>
                <w:rFonts w:ascii="Aptos" w:eastAsia="Cambria" w:hAnsi="Aptos" w:cs="Cambria"/>
                <w:b/>
              </w:rPr>
              <w:t>Dokumentacja  użytkownika</w:t>
            </w:r>
          </w:p>
        </w:tc>
        <w:tc>
          <w:tcPr>
            <w:tcW w:w="1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A575A" w14:textId="77777777" w:rsidR="00795779" w:rsidRPr="002E5EB0" w:rsidRDefault="00795779" w:rsidP="000F2E21">
            <w:pPr>
              <w:widowControl w:val="0"/>
              <w:spacing w:after="0" w:line="100" w:lineRule="atLeast"/>
              <w:ind w:left="118" w:right="209" w:firstLine="3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eastAsia="Cambria" w:hAnsi="Aptos" w:cs="Cambria"/>
              </w:rPr>
              <w:t>Możliwość sprawdzenia konfiguracji sprzętowej serwera na stronie producenta po podaniu numeru seryjnego.</w:t>
            </w:r>
          </w:p>
        </w:tc>
        <w:tc>
          <w:tcPr>
            <w:tcW w:w="1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5E89F" w14:textId="77777777" w:rsidR="00795779" w:rsidRPr="002E5EB0" w:rsidRDefault="00795779" w:rsidP="000F2E21">
            <w:pPr>
              <w:spacing w:after="0" w:line="100" w:lineRule="atLeast"/>
              <w:ind w:right="15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  <w:tr w:rsidR="00795779" w:rsidRPr="002E5EB0" w14:paraId="19B212F9" w14:textId="77777777" w:rsidTr="0010594F">
        <w:trPr>
          <w:trHeight w:val="288"/>
        </w:trPr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D1D74" w14:textId="77777777" w:rsidR="00795779" w:rsidRPr="002E5EB0" w:rsidRDefault="00795779" w:rsidP="000F2E21">
            <w:pPr>
              <w:widowControl w:val="0"/>
              <w:spacing w:after="0" w:line="100" w:lineRule="atLeast"/>
              <w:ind w:left="230" w:right="171"/>
              <w:jc w:val="center"/>
              <w:rPr>
                <w:rFonts w:ascii="Aptos" w:eastAsia="Cambria" w:hAnsi="Aptos" w:cs="Cambria"/>
              </w:rPr>
            </w:pPr>
            <w:r w:rsidRPr="002E5EB0">
              <w:rPr>
                <w:rFonts w:ascii="Aptos" w:eastAsia="Cambria" w:hAnsi="Aptos" w:cs="Cambria"/>
                <w:b/>
              </w:rPr>
              <w:lastRenderedPageBreak/>
              <w:t>Zasilacz</w:t>
            </w:r>
          </w:p>
        </w:tc>
        <w:tc>
          <w:tcPr>
            <w:tcW w:w="1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FB327" w14:textId="77777777" w:rsidR="00795779" w:rsidRPr="002E5EB0" w:rsidRDefault="00795779" w:rsidP="000F2E21">
            <w:pPr>
              <w:widowControl w:val="0"/>
              <w:spacing w:after="0" w:line="100" w:lineRule="atLeast"/>
              <w:ind w:left="118" w:right="209" w:firstLine="3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eastAsia="Cambria" w:hAnsi="Aptos" w:cs="Cambria"/>
              </w:rPr>
              <w:t>Zasilacz redundantny o mocy min. 700W Hot-Plug</w:t>
            </w:r>
          </w:p>
        </w:tc>
        <w:tc>
          <w:tcPr>
            <w:tcW w:w="1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881A2" w14:textId="77777777" w:rsidR="00795779" w:rsidRPr="002E5EB0" w:rsidRDefault="00795779" w:rsidP="000F2E21">
            <w:pPr>
              <w:spacing w:after="0" w:line="100" w:lineRule="atLeast"/>
              <w:ind w:right="15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</w:tbl>
    <w:p w14:paraId="5F8E9C51" w14:textId="77777777" w:rsidR="00795779" w:rsidRPr="002E5EB0" w:rsidRDefault="00795779" w:rsidP="00795779">
      <w:pPr>
        <w:spacing w:after="0"/>
        <w:ind w:left="-283" w:right="2031"/>
        <w:rPr>
          <w:rFonts w:ascii="Aptos" w:hAnsi="Aptos"/>
        </w:rPr>
      </w:pPr>
    </w:p>
    <w:tbl>
      <w:tblPr>
        <w:tblW w:w="5000" w:type="pct"/>
        <w:tblCellMar>
          <w:top w:w="60" w:type="dxa"/>
          <w:left w:w="107" w:type="dxa"/>
          <w:right w:w="115" w:type="dxa"/>
        </w:tblCellMar>
        <w:tblLook w:val="0000" w:firstRow="0" w:lastRow="0" w:firstColumn="0" w:lastColumn="0" w:noHBand="0" w:noVBand="0"/>
      </w:tblPr>
      <w:tblGrid>
        <w:gridCol w:w="4456"/>
        <w:gridCol w:w="5301"/>
        <w:gridCol w:w="4237"/>
      </w:tblGrid>
      <w:tr w:rsidR="00795779" w:rsidRPr="002E5EB0" w14:paraId="14D5BE8A" w14:textId="77777777" w:rsidTr="00177C0E">
        <w:trPr>
          <w:trHeight w:val="744"/>
        </w:trPr>
        <w:tc>
          <w:tcPr>
            <w:tcW w:w="1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7D0FC2A9" w14:textId="77777777" w:rsidR="00795779" w:rsidRPr="002E5EB0" w:rsidRDefault="00795779" w:rsidP="000F2E21">
            <w:pPr>
              <w:spacing w:after="0" w:line="100" w:lineRule="atLeast"/>
              <w:ind w:left="9"/>
              <w:jc w:val="center"/>
              <w:rPr>
                <w:rFonts w:ascii="Aptos" w:eastAsia="Cambria" w:hAnsi="Aptos" w:cs="Cambria"/>
                <w:b/>
              </w:rPr>
            </w:pPr>
            <w:r w:rsidRPr="002E5EB0">
              <w:rPr>
                <w:rFonts w:ascii="Aptos" w:eastAsia="Times New Roman" w:hAnsi="Aptos" w:cs="Times New Roman"/>
                <w:b/>
              </w:rPr>
              <w:t>Typ</w:t>
            </w:r>
            <w:r w:rsidRPr="002E5EB0">
              <w:rPr>
                <w:rFonts w:ascii="Aptos" w:eastAsia="Times New Roman" w:hAnsi="Aptos" w:cs="Times New Roman"/>
                <w:i/>
              </w:rPr>
              <w:t xml:space="preserve"> 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0ABDB88" w14:textId="44E93CC3" w:rsidR="00795779" w:rsidRPr="002E5EB0" w:rsidRDefault="00795779" w:rsidP="0010594F">
            <w:pPr>
              <w:spacing w:after="0" w:line="100" w:lineRule="atLeast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eastAsia="Cambria" w:hAnsi="Aptos" w:cs="Cambria"/>
                <w:b/>
              </w:rPr>
              <w:t>Serwer RACK dla jednostek organizacyjnych Gminy Tykocin</w:t>
            </w:r>
            <w:r w:rsidR="0010594F">
              <w:rPr>
                <w:rFonts w:ascii="Aptos" w:eastAsia="Cambria" w:hAnsi="Aptos" w:cs="Cambria"/>
                <w:b/>
              </w:rPr>
              <w:t xml:space="preserve"> </w:t>
            </w:r>
            <w:r w:rsidRPr="002E5EB0">
              <w:rPr>
                <w:rFonts w:ascii="Aptos" w:eastAsia="Cambria" w:hAnsi="Aptos" w:cs="Cambria"/>
                <w:b/>
              </w:rPr>
              <w:t xml:space="preserve">- </w:t>
            </w:r>
            <w:r w:rsidR="0010594F" w:rsidRPr="0010594F">
              <w:rPr>
                <w:rFonts w:ascii="Aptos" w:eastAsia="Cambria" w:hAnsi="Aptos" w:cs="Cambria"/>
                <w:b/>
              </w:rPr>
              <w:t xml:space="preserve">zadanie nr II, pkt. </w:t>
            </w:r>
            <w:r w:rsidR="0010594F">
              <w:rPr>
                <w:rFonts w:ascii="Aptos" w:eastAsia="Cambria" w:hAnsi="Aptos" w:cs="Cambria"/>
                <w:b/>
              </w:rPr>
              <w:t>5.2</w:t>
            </w: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C11E046" w14:textId="77777777" w:rsidR="00795779" w:rsidRPr="002E5EB0" w:rsidRDefault="00795779" w:rsidP="000F2E21">
            <w:pPr>
              <w:spacing w:after="0" w:line="100" w:lineRule="atLeast"/>
              <w:ind w:left="68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 xml:space="preserve"> </w:t>
            </w:r>
          </w:p>
        </w:tc>
      </w:tr>
      <w:tr w:rsidR="00795779" w:rsidRPr="002E5EB0" w14:paraId="259D4BD3" w14:textId="77777777" w:rsidTr="00177C0E">
        <w:trPr>
          <w:trHeight w:val="1161"/>
        </w:trPr>
        <w:tc>
          <w:tcPr>
            <w:tcW w:w="1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</w:tcPr>
          <w:p w14:paraId="66FB7731" w14:textId="77777777" w:rsidR="00795779" w:rsidRPr="002E5EB0" w:rsidRDefault="00795779" w:rsidP="000F2E21">
            <w:pPr>
              <w:spacing w:after="0" w:line="100" w:lineRule="atLeast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 xml:space="preserve">Ofertowy sprzęt (wpisz): </w:t>
            </w:r>
          </w:p>
        </w:tc>
        <w:tc>
          <w:tcPr>
            <w:tcW w:w="189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D0CECE"/>
          </w:tcPr>
          <w:p w14:paraId="58188271" w14:textId="77777777" w:rsidR="00795779" w:rsidRPr="002E5EB0" w:rsidRDefault="00795779" w:rsidP="000F2E21">
            <w:pPr>
              <w:spacing w:after="0" w:line="100" w:lineRule="atLeast"/>
              <w:rPr>
                <w:rFonts w:ascii="Aptos" w:hAnsi="Aptos"/>
              </w:rPr>
            </w:pPr>
          </w:p>
        </w:tc>
        <w:tc>
          <w:tcPr>
            <w:tcW w:w="1515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F511B9E" w14:textId="77777777" w:rsidR="00795779" w:rsidRPr="002E5EB0" w:rsidRDefault="00795779" w:rsidP="000F2E21">
            <w:pPr>
              <w:spacing w:after="0" w:line="100" w:lineRule="atLeast"/>
              <w:rPr>
                <w:rFonts w:ascii="Aptos" w:hAnsi="Aptos"/>
              </w:rPr>
            </w:pPr>
          </w:p>
        </w:tc>
      </w:tr>
      <w:tr w:rsidR="00795779" w:rsidRPr="002E5EB0" w14:paraId="28455136" w14:textId="77777777" w:rsidTr="00177C0E">
        <w:trPr>
          <w:trHeight w:val="286"/>
        </w:trPr>
        <w:tc>
          <w:tcPr>
            <w:tcW w:w="1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2A5D0" w14:textId="77777777" w:rsidR="00795779" w:rsidRPr="002E5EB0" w:rsidRDefault="00795779" w:rsidP="000F2E21">
            <w:pPr>
              <w:widowControl w:val="0"/>
              <w:spacing w:after="0" w:line="100" w:lineRule="atLeast"/>
              <w:jc w:val="center"/>
              <w:rPr>
                <w:rFonts w:ascii="Aptos" w:eastAsia="Cambria" w:hAnsi="Aptos" w:cs="Cambria"/>
              </w:rPr>
            </w:pPr>
            <w:r w:rsidRPr="002E5EB0">
              <w:rPr>
                <w:rFonts w:ascii="Aptos" w:eastAsia="Cambria" w:hAnsi="Aptos" w:cs="Cambria"/>
                <w:b/>
              </w:rPr>
              <w:t xml:space="preserve">Obudowa 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FCCF8" w14:textId="77777777" w:rsidR="00795779" w:rsidRPr="002E5EB0" w:rsidRDefault="00795779" w:rsidP="000F2E21">
            <w:pPr>
              <w:widowControl w:val="0"/>
              <w:spacing w:after="0" w:line="100" w:lineRule="atLeast"/>
              <w:ind w:left="113" w:right="60" w:firstLine="8"/>
              <w:jc w:val="both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eastAsia="Cambria" w:hAnsi="Aptos" w:cs="Cambria"/>
              </w:rPr>
              <w:t xml:space="preserve">Obudowa Rack o wysokości max 2U z możliwością instalacji min. 6 dysków 2,5” wraz z kompletem szyn umożliwiających montaż w szafie rack </w:t>
            </w: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7069C" w14:textId="77777777" w:rsidR="00795779" w:rsidRPr="002E5EB0" w:rsidRDefault="00795779" w:rsidP="000F2E21">
            <w:pPr>
              <w:spacing w:after="0" w:line="100" w:lineRule="atLeast"/>
              <w:ind w:left="5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 xml:space="preserve">Tak /Nie * </w:t>
            </w:r>
          </w:p>
        </w:tc>
      </w:tr>
      <w:tr w:rsidR="00795779" w:rsidRPr="002E5EB0" w14:paraId="7A85B2E3" w14:textId="77777777" w:rsidTr="00177C0E">
        <w:trPr>
          <w:trHeight w:val="838"/>
        </w:trPr>
        <w:tc>
          <w:tcPr>
            <w:tcW w:w="1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9437C" w14:textId="77777777" w:rsidR="00795779" w:rsidRPr="002E5EB0" w:rsidRDefault="00795779" w:rsidP="000F2E21">
            <w:pPr>
              <w:widowControl w:val="0"/>
              <w:spacing w:after="0" w:line="100" w:lineRule="atLeast"/>
              <w:jc w:val="center"/>
              <w:rPr>
                <w:rFonts w:ascii="Aptos" w:eastAsia="Cambria" w:hAnsi="Aptos" w:cs="Cambria"/>
              </w:rPr>
            </w:pPr>
            <w:r w:rsidRPr="002E5EB0">
              <w:rPr>
                <w:rFonts w:ascii="Aptos" w:eastAsia="Cambria" w:hAnsi="Aptos" w:cs="Cambria"/>
                <w:b/>
              </w:rPr>
              <w:t xml:space="preserve">Płyta główna 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EAEBC" w14:textId="77777777" w:rsidR="00795779" w:rsidRPr="002E5EB0" w:rsidRDefault="00795779" w:rsidP="000F2E21">
            <w:pPr>
              <w:widowControl w:val="0"/>
              <w:spacing w:after="0" w:line="100" w:lineRule="atLeast"/>
              <w:ind w:left="115" w:right="60" w:firstLine="7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eastAsia="Cambria" w:hAnsi="Aptos" w:cs="Cambria"/>
              </w:rPr>
              <w:t>Płyta główna z możliwością zainstalowania jednego procesora. Płyta główna musi  być zaprojektowana przez producenta serwera i oznaczona jego znakiem firmowym.</w:t>
            </w: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22F1A" w14:textId="77777777" w:rsidR="00795779" w:rsidRPr="002E5EB0" w:rsidRDefault="00795779" w:rsidP="000F2E21">
            <w:pPr>
              <w:spacing w:after="0" w:line="100" w:lineRule="atLeast"/>
              <w:ind w:left="5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 xml:space="preserve">Tak /Nie * </w:t>
            </w:r>
          </w:p>
        </w:tc>
      </w:tr>
      <w:tr w:rsidR="00795779" w:rsidRPr="002E5EB0" w14:paraId="59D92572" w14:textId="77777777" w:rsidTr="00177C0E">
        <w:trPr>
          <w:trHeight w:val="445"/>
        </w:trPr>
        <w:tc>
          <w:tcPr>
            <w:tcW w:w="1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CA260" w14:textId="77777777" w:rsidR="00795779" w:rsidRPr="002E5EB0" w:rsidRDefault="00795779" w:rsidP="000F2E21">
            <w:pPr>
              <w:widowControl w:val="0"/>
              <w:spacing w:after="0" w:line="100" w:lineRule="atLeast"/>
              <w:jc w:val="center"/>
              <w:rPr>
                <w:rFonts w:ascii="Aptos" w:eastAsia="Cambria" w:hAnsi="Aptos" w:cs="Cambria"/>
              </w:rPr>
            </w:pPr>
            <w:r w:rsidRPr="002E5EB0">
              <w:rPr>
                <w:rFonts w:ascii="Aptos" w:eastAsia="Cambria" w:hAnsi="Aptos" w:cs="Cambria"/>
                <w:b/>
              </w:rPr>
              <w:t xml:space="preserve">Chipset 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E3D14" w14:textId="77777777" w:rsidR="00795779" w:rsidRPr="002E5EB0" w:rsidRDefault="00795779" w:rsidP="000F2E21">
            <w:pPr>
              <w:widowControl w:val="0"/>
              <w:tabs>
                <w:tab w:val="left" w:pos="0"/>
              </w:tabs>
              <w:spacing w:after="0" w:line="100" w:lineRule="atLeast"/>
              <w:jc w:val="center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eastAsia="Cambria" w:hAnsi="Aptos" w:cs="Cambria"/>
              </w:rPr>
              <w:t>Dedykowany przez producenta procesora.</w:t>
            </w: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9FA04" w14:textId="77777777" w:rsidR="00795779" w:rsidRPr="002E5EB0" w:rsidRDefault="00795779" w:rsidP="000F2E21">
            <w:pPr>
              <w:spacing w:after="0" w:line="100" w:lineRule="atLeast"/>
              <w:ind w:left="5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 xml:space="preserve">Tak /Nie * </w:t>
            </w:r>
          </w:p>
        </w:tc>
      </w:tr>
      <w:tr w:rsidR="00795779" w:rsidRPr="002E5EB0" w14:paraId="0298C0ED" w14:textId="77777777" w:rsidTr="00177C0E">
        <w:trPr>
          <w:trHeight w:val="839"/>
        </w:trPr>
        <w:tc>
          <w:tcPr>
            <w:tcW w:w="1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E76E1" w14:textId="77777777" w:rsidR="00795779" w:rsidRPr="002E5EB0" w:rsidRDefault="00795779" w:rsidP="000F2E21">
            <w:pPr>
              <w:widowControl w:val="0"/>
              <w:spacing w:after="0" w:line="100" w:lineRule="atLeast"/>
              <w:jc w:val="center"/>
              <w:rPr>
                <w:rFonts w:ascii="Aptos" w:eastAsia="Cambria" w:hAnsi="Aptos" w:cs="Cambria"/>
              </w:rPr>
            </w:pPr>
            <w:r w:rsidRPr="002E5EB0">
              <w:rPr>
                <w:rFonts w:ascii="Aptos" w:eastAsia="Cambria" w:hAnsi="Aptos" w:cs="Cambria"/>
                <w:b/>
              </w:rPr>
              <w:t>Procesor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3883A" w14:textId="77777777" w:rsidR="00795779" w:rsidRPr="002E5EB0" w:rsidRDefault="00795779" w:rsidP="000F2E21">
            <w:pPr>
              <w:pStyle w:val="Default"/>
              <w:rPr>
                <w:rFonts w:ascii="Aptos" w:hAnsi="Aptos"/>
                <w:sz w:val="22"/>
                <w:szCs w:val="22"/>
              </w:rPr>
            </w:pPr>
            <w:r w:rsidRPr="002E5EB0">
              <w:rPr>
                <w:rFonts w:ascii="Aptos" w:eastAsia="Cambria" w:hAnsi="Aptos" w:cs="Cambria"/>
                <w:sz w:val="22"/>
                <w:szCs w:val="22"/>
              </w:rPr>
              <w:t xml:space="preserve">Zainstalowany procesor min. 8 rdzeniowy/16 wątkowy o maksymalnym taktowaniu nie mniejszym niż 2,7 Ghz 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533"/>
            </w:tblGrid>
            <w:tr w:rsidR="00795779" w:rsidRPr="002E5EB0" w14:paraId="0C991C5B" w14:textId="77777777" w:rsidTr="00177C0E">
              <w:trPr>
                <w:trHeight w:val="661"/>
              </w:trPr>
              <w:tc>
                <w:tcPr>
                  <w:tcW w:w="4447" w:type="dxa"/>
                  <w:shd w:val="clear" w:color="auto" w:fill="auto"/>
                </w:tcPr>
                <w:p w14:paraId="7CAE07E3" w14:textId="77777777" w:rsidR="00795779" w:rsidRPr="002E5EB0" w:rsidRDefault="00795779" w:rsidP="000F2E21">
                  <w:pPr>
                    <w:rPr>
                      <w:rFonts w:ascii="Aptos" w:hAnsi="Aptos"/>
                    </w:rPr>
                  </w:pPr>
                  <w:r w:rsidRPr="002E5EB0">
                    <w:rPr>
                      <w:rFonts w:ascii="Aptos" w:hAnsi="Aptos"/>
                    </w:rPr>
                    <w:t xml:space="preserve"> Musi osiągać w teście wydajności Passmark CPU Mark , w kategorii CPU Mark wynik co najmniej 27300 pkt. wg wyników opublikowanych na stronie internetowej https://www.cpubenchmark.net/cpu_list.php </w:t>
                  </w:r>
                </w:p>
                <w:p w14:paraId="3B71821B" w14:textId="77777777" w:rsidR="00795779" w:rsidRPr="002E5EB0" w:rsidRDefault="00795779" w:rsidP="000F2E21">
                  <w:pPr>
                    <w:rPr>
                      <w:rFonts w:ascii="Aptos" w:hAnsi="Aptos"/>
                    </w:rPr>
                  </w:pPr>
                  <w:r w:rsidRPr="002E5EB0">
                    <w:rPr>
                      <w:rFonts w:ascii="Aptos" w:hAnsi="Aptos"/>
                    </w:rPr>
                    <w:lastRenderedPageBreak/>
                    <w:t xml:space="preserve">W przypadku dwóch procesorów ich łączna wydajność musi spełniać ww. wymóg. </w:t>
                  </w:r>
                </w:p>
              </w:tc>
            </w:tr>
          </w:tbl>
          <w:p w14:paraId="68E17AAA" w14:textId="77777777" w:rsidR="00795779" w:rsidRPr="002E5EB0" w:rsidRDefault="00795779" w:rsidP="000F2E21">
            <w:pPr>
              <w:widowControl w:val="0"/>
              <w:spacing w:line="230" w:lineRule="auto"/>
              <w:ind w:left="118" w:right="183" w:firstLine="1"/>
              <w:rPr>
                <w:rFonts w:ascii="Aptos" w:eastAsia="Cambria" w:hAnsi="Aptos" w:cs="Cambria"/>
              </w:rPr>
            </w:pP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BC106" w14:textId="77777777" w:rsidR="00795779" w:rsidRPr="002E5EB0" w:rsidRDefault="00795779" w:rsidP="000F2E21">
            <w:pPr>
              <w:spacing w:after="0" w:line="100" w:lineRule="atLeast"/>
              <w:ind w:left="5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lastRenderedPageBreak/>
              <w:t xml:space="preserve">Tak /Nie * </w:t>
            </w:r>
          </w:p>
        </w:tc>
      </w:tr>
      <w:tr w:rsidR="00795779" w:rsidRPr="002E5EB0" w14:paraId="2904BFB5" w14:textId="77777777" w:rsidTr="00177C0E">
        <w:trPr>
          <w:trHeight w:val="424"/>
        </w:trPr>
        <w:tc>
          <w:tcPr>
            <w:tcW w:w="1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2DEAFC" w14:textId="77777777" w:rsidR="00795779" w:rsidRPr="002E5EB0" w:rsidRDefault="00795779" w:rsidP="000F2E21">
            <w:pPr>
              <w:widowControl w:val="0"/>
              <w:spacing w:after="0" w:line="100" w:lineRule="atLeast"/>
              <w:jc w:val="center"/>
              <w:rPr>
                <w:rFonts w:ascii="Aptos" w:eastAsia="Cambria" w:hAnsi="Aptos" w:cs="Cambria"/>
                <w:lang w:val="en-US"/>
              </w:rPr>
            </w:pPr>
            <w:r w:rsidRPr="002E5EB0">
              <w:rPr>
                <w:rFonts w:ascii="Aptos" w:eastAsia="Cambria" w:hAnsi="Aptos" w:cs="Cambria"/>
                <w:b/>
              </w:rPr>
              <w:t>RAM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9CA9CE" w14:textId="77777777" w:rsidR="00795779" w:rsidRPr="002E5EB0" w:rsidRDefault="00795779" w:rsidP="000F2E21">
            <w:pPr>
              <w:widowControl w:val="0"/>
              <w:spacing w:after="0" w:line="100" w:lineRule="atLeast"/>
              <w:ind w:left="118" w:right="97" w:firstLine="3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eastAsia="Cambria" w:hAnsi="Aptos" w:cs="Cambria"/>
                <w:lang w:val="en-US"/>
              </w:rPr>
              <w:t>Min 32 GB DDR 5</w:t>
            </w: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2B0FA9" w14:textId="77777777" w:rsidR="00795779" w:rsidRPr="002E5EB0" w:rsidRDefault="00795779" w:rsidP="000F2E21">
            <w:pPr>
              <w:spacing w:after="0" w:line="100" w:lineRule="atLeast"/>
              <w:ind w:left="68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 xml:space="preserve">Tak /Nie *  </w:t>
            </w:r>
          </w:p>
        </w:tc>
      </w:tr>
      <w:tr w:rsidR="00795779" w:rsidRPr="002E5EB0" w14:paraId="28DE2142" w14:textId="77777777" w:rsidTr="00177C0E">
        <w:trPr>
          <w:trHeight w:val="669"/>
        </w:trPr>
        <w:tc>
          <w:tcPr>
            <w:tcW w:w="1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3B3927" w14:textId="77777777" w:rsidR="00795779" w:rsidRPr="002E5EB0" w:rsidRDefault="00795779" w:rsidP="000F2E21">
            <w:pPr>
              <w:widowControl w:val="0"/>
              <w:spacing w:after="0" w:line="100" w:lineRule="atLeast"/>
              <w:jc w:val="center"/>
              <w:rPr>
                <w:rFonts w:ascii="Aptos" w:eastAsia="Cambria" w:hAnsi="Aptos" w:cs="Cambria"/>
                <w:b/>
              </w:rPr>
            </w:pPr>
            <w:r w:rsidRPr="002E5EB0">
              <w:rPr>
                <w:rFonts w:ascii="Aptos" w:eastAsia="Cambria" w:hAnsi="Aptos" w:cs="Cambria"/>
                <w:b/>
              </w:rPr>
              <w:t xml:space="preserve">Interfejsy  </w:t>
            </w:r>
          </w:p>
          <w:p w14:paraId="190C6210" w14:textId="77777777" w:rsidR="00795779" w:rsidRPr="002E5EB0" w:rsidRDefault="00795779" w:rsidP="000F2E21">
            <w:pPr>
              <w:widowControl w:val="0"/>
              <w:spacing w:after="0" w:line="100" w:lineRule="atLeast"/>
              <w:jc w:val="center"/>
              <w:rPr>
                <w:rFonts w:ascii="Aptos" w:eastAsia="Cambria" w:hAnsi="Aptos" w:cs="Cambria"/>
              </w:rPr>
            </w:pPr>
            <w:r w:rsidRPr="002E5EB0">
              <w:rPr>
                <w:rFonts w:ascii="Aptos" w:eastAsia="Cambria" w:hAnsi="Aptos" w:cs="Cambria"/>
                <w:b/>
              </w:rPr>
              <w:t>sieciowe/FC/SAS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1AD1F0" w14:textId="77777777" w:rsidR="00795779" w:rsidRPr="002E5EB0" w:rsidRDefault="00795779" w:rsidP="000F2E21">
            <w:pPr>
              <w:widowControl w:val="0"/>
              <w:spacing w:after="0" w:line="100" w:lineRule="atLeast"/>
              <w:ind w:left="127" w:right="98" w:hanging="15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eastAsia="Cambria" w:hAnsi="Aptos" w:cs="Cambria"/>
              </w:rPr>
              <w:t xml:space="preserve">Wbudowane min. 2 interfejsy sieciowe 1Gb Ethernet </w:t>
            </w: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F49AAA" w14:textId="77777777" w:rsidR="00795779" w:rsidRPr="002E5EB0" w:rsidRDefault="00795779" w:rsidP="000F2E21">
            <w:pPr>
              <w:spacing w:after="0" w:line="100" w:lineRule="atLeast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  <w:tr w:rsidR="00795779" w:rsidRPr="002E5EB0" w14:paraId="28411947" w14:textId="77777777" w:rsidTr="00177C0E">
        <w:trPr>
          <w:trHeight w:val="287"/>
        </w:trPr>
        <w:tc>
          <w:tcPr>
            <w:tcW w:w="1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EAEF9" w14:textId="77777777" w:rsidR="00795779" w:rsidRPr="002E5EB0" w:rsidRDefault="00795779" w:rsidP="000F2E21">
            <w:pPr>
              <w:widowControl w:val="0"/>
              <w:spacing w:after="0" w:line="100" w:lineRule="atLeast"/>
              <w:jc w:val="center"/>
              <w:rPr>
                <w:rFonts w:ascii="Aptos" w:eastAsia="Cambria" w:hAnsi="Aptos" w:cs="Cambria"/>
              </w:rPr>
            </w:pPr>
            <w:r w:rsidRPr="002E5EB0">
              <w:rPr>
                <w:rFonts w:ascii="Aptos" w:eastAsia="Cambria" w:hAnsi="Aptos" w:cs="Cambria"/>
                <w:b/>
              </w:rPr>
              <w:t>Dyski twarde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B8A09" w14:textId="77777777" w:rsidR="00795779" w:rsidRPr="002E5EB0" w:rsidRDefault="00795779" w:rsidP="000F2E21">
            <w:pPr>
              <w:widowControl w:val="0"/>
              <w:spacing w:after="0"/>
              <w:ind w:left="121"/>
              <w:rPr>
                <w:rFonts w:ascii="Aptos" w:eastAsia="Cambria" w:hAnsi="Aptos" w:cs="Cambria"/>
              </w:rPr>
            </w:pPr>
            <w:r w:rsidRPr="002E5EB0">
              <w:rPr>
                <w:rFonts w:ascii="Aptos" w:eastAsia="Cambria" w:hAnsi="Aptos" w:cs="Cambria"/>
              </w:rPr>
              <w:t xml:space="preserve">Możliwość instalacji dysków SAS, SATA. </w:t>
            </w:r>
          </w:p>
          <w:p w14:paraId="126B2D40" w14:textId="77777777" w:rsidR="00795779" w:rsidRPr="002E5EB0" w:rsidRDefault="00795779" w:rsidP="000F2E21">
            <w:pPr>
              <w:widowControl w:val="0"/>
              <w:spacing w:after="0" w:line="230" w:lineRule="auto"/>
              <w:ind w:left="121" w:right="121" w:hanging="1"/>
              <w:rPr>
                <w:rFonts w:ascii="Aptos" w:eastAsia="Cambria" w:hAnsi="Aptos" w:cs="Cambria"/>
              </w:rPr>
            </w:pPr>
            <w:r w:rsidRPr="002E5EB0">
              <w:rPr>
                <w:rFonts w:ascii="Aptos" w:eastAsia="Cambria" w:hAnsi="Aptos" w:cs="Cambria"/>
              </w:rPr>
              <w:t xml:space="preserve">Zainstalowane min. 3 dyski min. 2,4TB SAS 12GB/s, 10000 obr./min. Hot-Plug. </w:t>
            </w:r>
          </w:p>
          <w:p w14:paraId="34B3A9A5" w14:textId="77777777" w:rsidR="00795779" w:rsidRPr="002E5EB0" w:rsidRDefault="00795779" w:rsidP="000F2E21">
            <w:pPr>
              <w:widowControl w:val="0"/>
              <w:spacing w:after="0" w:line="230" w:lineRule="auto"/>
              <w:ind w:left="121" w:right="121" w:hanging="1"/>
              <w:rPr>
                <w:rFonts w:ascii="Aptos" w:eastAsia="Cambria" w:hAnsi="Aptos" w:cs="Cambria"/>
              </w:rPr>
            </w:pP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FFE06" w14:textId="77777777" w:rsidR="00795779" w:rsidRPr="002E5EB0" w:rsidRDefault="00795779" w:rsidP="000F2E21">
            <w:pPr>
              <w:spacing w:after="0" w:line="100" w:lineRule="atLeast"/>
              <w:ind w:left="5"/>
              <w:jc w:val="center"/>
              <w:rPr>
                <w:rFonts w:ascii="Aptos" w:eastAsia="Times New Roman" w:hAnsi="Aptos" w:cs="Times New Roman"/>
                <w:i/>
              </w:rPr>
            </w:pPr>
          </w:p>
        </w:tc>
      </w:tr>
      <w:tr w:rsidR="00795779" w:rsidRPr="002E5EB0" w14:paraId="6D095E96" w14:textId="77777777" w:rsidTr="00177C0E">
        <w:trPr>
          <w:trHeight w:val="288"/>
        </w:trPr>
        <w:tc>
          <w:tcPr>
            <w:tcW w:w="1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37E40" w14:textId="77777777" w:rsidR="00795779" w:rsidRPr="002E5EB0" w:rsidRDefault="00795779" w:rsidP="000F2E21">
            <w:pPr>
              <w:widowControl w:val="0"/>
              <w:spacing w:after="0" w:line="100" w:lineRule="atLeast"/>
              <w:jc w:val="center"/>
              <w:rPr>
                <w:rFonts w:ascii="Aptos" w:eastAsia="Cambria" w:hAnsi="Aptos" w:cs="Cambria"/>
                <w:b/>
              </w:rPr>
            </w:pPr>
            <w:r w:rsidRPr="002E5EB0">
              <w:rPr>
                <w:rFonts w:ascii="Aptos" w:eastAsia="Cambria" w:hAnsi="Aptos" w:cs="Cambria"/>
                <w:b/>
              </w:rPr>
              <w:t xml:space="preserve">Kontroler RAID </w:t>
            </w:r>
          </w:p>
          <w:p w14:paraId="3DBF45B3" w14:textId="77777777" w:rsidR="00795779" w:rsidRPr="002E5EB0" w:rsidRDefault="00795779" w:rsidP="000F2E21">
            <w:pPr>
              <w:widowControl w:val="0"/>
              <w:spacing w:after="0" w:line="100" w:lineRule="atLeast"/>
              <w:jc w:val="center"/>
              <w:rPr>
                <w:rFonts w:ascii="Aptos" w:eastAsia="Cambria" w:hAnsi="Aptos" w:cs="Cambria"/>
                <w:b/>
              </w:rPr>
            </w:pP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1C5CE" w14:textId="77777777" w:rsidR="00795779" w:rsidRPr="002E5EB0" w:rsidRDefault="00795779" w:rsidP="000F2E21">
            <w:pPr>
              <w:widowControl w:val="0"/>
              <w:spacing w:after="0" w:line="100" w:lineRule="atLeast"/>
              <w:ind w:left="118" w:right="675" w:firstLine="2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eastAsia="Cambria" w:hAnsi="Aptos" w:cs="Cambria"/>
              </w:rPr>
              <w:t>Sprzętowy kontroler dyskowy min. 8 GB cache, 12 Gb/s, SAS/SATA, 0/1/5/6/10/50/60).</w:t>
            </w: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E719E" w14:textId="77777777" w:rsidR="00795779" w:rsidRPr="002E5EB0" w:rsidRDefault="00795779" w:rsidP="000F2E21">
            <w:pPr>
              <w:spacing w:after="0" w:line="100" w:lineRule="atLeast"/>
              <w:ind w:left="5"/>
              <w:jc w:val="center"/>
              <w:rPr>
                <w:rFonts w:ascii="Aptos" w:eastAsia="Times New Roman" w:hAnsi="Aptos" w:cs="Times New Roman"/>
                <w:i/>
              </w:rPr>
            </w:pPr>
          </w:p>
        </w:tc>
      </w:tr>
      <w:tr w:rsidR="00795779" w:rsidRPr="002E5EB0" w14:paraId="384210A0" w14:textId="77777777" w:rsidTr="00177C0E">
        <w:trPr>
          <w:trHeight w:val="286"/>
        </w:trPr>
        <w:tc>
          <w:tcPr>
            <w:tcW w:w="1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E966F" w14:textId="77777777" w:rsidR="00795779" w:rsidRPr="002E5EB0" w:rsidRDefault="00795779" w:rsidP="000F2E21">
            <w:pPr>
              <w:widowControl w:val="0"/>
              <w:spacing w:after="0" w:line="100" w:lineRule="atLeast"/>
              <w:jc w:val="center"/>
              <w:rPr>
                <w:rFonts w:ascii="Aptos" w:eastAsia="Cambria" w:hAnsi="Aptos" w:cs="Cambria"/>
                <w:b/>
              </w:rPr>
            </w:pPr>
            <w:r w:rsidRPr="002E5EB0">
              <w:rPr>
                <w:rFonts w:ascii="Aptos" w:eastAsia="Cambria" w:hAnsi="Aptos" w:cs="Cambria"/>
                <w:b/>
              </w:rPr>
              <w:t xml:space="preserve">Wbudowane  </w:t>
            </w:r>
          </w:p>
          <w:p w14:paraId="625DD034" w14:textId="77777777" w:rsidR="00795779" w:rsidRPr="002E5EB0" w:rsidRDefault="00795779" w:rsidP="000F2E21">
            <w:pPr>
              <w:widowControl w:val="0"/>
              <w:spacing w:after="0" w:line="100" w:lineRule="atLeast"/>
              <w:jc w:val="center"/>
              <w:rPr>
                <w:rFonts w:ascii="Aptos" w:eastAsia="Cambria" w:hAnsi="Aptos" w:cs="Cambria"/>
                <w:lang w:val="en-US"/>
              </w:rPr>
            </w:pPr>
            <w:r w:rsidRPr="002E5EB0">
              <w:rPr>
                <w:rFonts w:ascii="Aptos" w:eastAsia="Cambria" w:hAnsi="Aptos" w:cs="Cambria"/>
                <w:b/>
              </w:rPr>
              <w:t>złącza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9375A" w14:textId="77777777" w:rsidR="00795779" w:rsidRPr="002E5EB0" w:rsidRDefault="00795779" w:rsidP="000F2E21">
            <w:pPr>
              <w:widowControl w:val="0"/>
              <w:spacing w:after="0" w:line="100" w:lineRule="atLeast"/>
              <w:ind w:left="114" w:right="307" w:firstLine="4"/>
              <w:rPr>
                <w:rFonts w:ascii="Aptos" w:eastAsia="Cambria" w:hAnsi="Aptos" w:cs="Cambria"/>
                <w:lang w:val="en-US"/>
              </w:rPr>
            </w:pPr>
            <w:r w:rsidRPr="002E5EB0">
              <w:rPr>
                <w:rFonts w:ascii="Aptos" w:eastAsia="Cambria" w:hAnsi="Aptos" w:cs="Cambria"/>
                <w:lang w:val="en-US"/>
              </w:rPr>
              <w:t>Micro-USB (iDRAC)</w:t>
            </w:r>
          </w:p>
          <w:p w14:paraId="309D5715" w14:textId="77777777" w:rsidR="00795779" w:rsidRPr="002E5EB0" w:rsidRDefault="00795779" w:rsidP="000F2E21">
            <w:pPr>
              <w:widowControl w:val="0"/>
              <w:spacing w:after="0" w:line="100" w:lineRule="atLeast"/>
              <w:ind w:left="114" w:right="307" w:firstLine="4"/>
              <w:rPr>
                <w:rFonts w:ascii="Aptos" w:eastAsia="Cambria" w:hAnsi="Aptos" w:cs="Cambria"/>
                <w:lang w:val="en-US"/>
              </w:rPr>
            </w:pPr>
            <w:r w:rsidRPr="002E5EB0">
              <w:rPr>
                <w:rFonts w:ascii="Aptos" w:eastAsia="Cambria" w:hAnsi="Aptos" w:cs="Cambria"/>
                <w:lang w:val="en-US"/>
              </w:rPr>
              <w:t>USB-A 2.0</w:t>
            </w:r>
          </w:p>
          <w:p w14:paraId="1F227CE0" w14:textId="77777777" w:rsidR="00795779" w:rsidRPr="002E5EB0" w:rsidRDefault="00795779" w:rsidP="000F2E21">
            <w:pPr>
              <w:widowControl w:val="0"/>
              <w:spacing w:after="0" w:line="100" w:lineRule="atLeast"/>
              <w:ind w:left="114" w:right="307" w:firstLine="4"/>
              <w:rPr>
                <w:rFonts w:ascii="Aptos" w:eastAsia="Cambria" w:hAnsi="Aptos" w:cs="Cambria"/>
                <w:lang w:val="en-US"/>
              </w:rPr>
            </w:pPr>
            <w:r w:rsidRPr="002E5EB0">
              <w:rPr>
                <w:rFonts w:ascii="Aptos" w:eastAsia="Cambria" w:hAnsi="Aptos" w:cs="Cambria"/>
                <w:lang w:val="en-US"/>
              </w:rPr>
              <w:t>VGA</w:t>
            </w:r>
          </w:p>
          <w:p w14:paraId="091D525A" w14:textId="77777777" w:rsidR="00795779" w:rsidRPr="002E5EB0" w:rsidRDefault="00795779" w:rsidP="000F2E21">
            <w:pPr>
              <w:widowControl w:val="0"/>
              <w:spacing w:after="0" w:line="100" w:lineRule="atLeast"/>
              <w:ind w:left="114" w:right="307" w:firstLine="4"/>
              <w:rPr>
                <w:rFonts w:ascii="Aptos" w:eastAsia="Cambria" w:hAnsi="Aptos" w:cs="Cambria"/>
                <w:lang w:val="en-US"/>
              </w:rPr>
            </w:pPr>
            <w:r w:rsidRPr="002E5EB0">
              <w:rPr>
                <w:rFonts w:ascii="Aptos" w:eastAsia="Cambria" w:hAnsi="Aptos" w:cs="Cambria"/>
                <w:lang w:val="en-US"/>
              </w:rPr>
              <w:t>2 x RJ-45</w:t>
            </w:r>
          </w:p>
          <w:p w14:paraId="44ED0A48" w14:textId="77777777" w:rsidR="00795779" w:rsidRPr="002E5EB0" w:rsidRDefault="00795779" w:rsidP="000F2E21">
            <w:pPr>
              <w:widowControl w:val="0"/>
              <w:spacing w:after="0" w:line="100" w:lineRule="atLeast"/>
              <w:ind w:left="114" w:right="307" w:firstLine="4"/>
              <w:rPr>
                <w:rFonts w:ascii="Aptos" w:eastAsia="Cambria" w:hAnsi="Aptos" w:cs="Cambria"/>
                <w:lang w:val="en-US"/>
              </w:rPr>
            </w:pPr>
            <w:r w:rsidRPr="002E5EB0">
              <w:rPr>
                <w:rFonts w:ascii="Aptos" w:eastAsia="Cambria" w:hAnsi="Aptos" w:cs="Cambria"/>
                <w:lang w:val="en-US"/>
              </w:rPr>
              <w:t>RJ-45 (iDRAC)</w:t>
            </w:r>
          </w:p>
          <w:p w14:paraId="54B03FDA" w14:textId="77777777" w:rsidR="00795779" w:rsidRPr="002E5EB0" w:rsidRDefault="00795779" w:rsidP="000F2E21">
            <w:pPr>
              <w:widowControl w:val="0"/>
              <w:spacing w:after="0" w:line="100" w:lineRule="atLeast"/>
              <w:ind w:left="114" w:right="307" w:firstLine="4"/>
              <w:rPr>
                <w:rFonts w:ascii="Aptos" w:eastAsia="Cambria" w:hAnsi="Aptos" w:cs="Cambria"/>
                <w:lang w:val="en-US"/>
              </w:rPr>
            </w:pPr>
            <w:r w:rsidRPr="002E5EB0">
              <w:rPr>
                <w:rFonts w:ascii="Aptos" w:eastAsia="Cambria" w:hAnsi="Aptos" w:cs="Cambria"/>
                <w:lang w:val="en-US"/>
              </w:rPr>
              <w:t>USB-A 3.2 Gen 1</w:t>
            </w:r>
          </w:p>
          <w:p w14:paraId="088E63EB" w14:textId="77777777" w:rsidR="00795779" w:rsidRPr="002E5EB0" w:rsidRDefault="00795779" w:rsidP="000F2E21">
            <w:pPr>
              <w:widowControl w:val="0"/>
              <w:spacing w:after="0" w:line="100" w:lineRule="atLeast"/>
              <w:ind w:left="114" w:right="307" w:firstLine="4"/>
              <w:rPr>
                <w:rFonts w:ascii="Aptos" w:eastAsia="Cambria" w:hAnsi="Aptos" w:cs="Cambria"/>
                <w:lang w:val="en-US"/>
              </w:rPr>
            </w:pPr>
            <w:r w:rsidRPr="002E5EB0">
              <w:rPr>
                <w:rFonts w:ascii="Aptos" w:eastAsia="Cambria" w:hAnsi="Aptos" w:cs="Cambria"/>
                <w:lang w:val="en-US"/>
              </w:rPr>
              <w:t>USB-A 2.0</w:t>
            </w:r>
          </w:p>
          <w:p w14:paraId="599BDA0E" w14:textId="77777777" w:rsidR="00795779" w:rsidRPr="002E5EB0" w:rsidRDefault="00795779" w:rsidP="000F2E21">
            <w:pPr>
              <w:widowControl w:val="0"/>
              <w:spacing w:after="0" w:line="100" w:lineRule="atLeast"/>
              <w:ind w:left="114" w:right="307" w:firstLine="4"/>
              <w:rPr>
                <w:rFonts w:ascii="Aptos" w:eastAsia="Times New Roman" w:hAnsi="Aptos" w:cs="Times New Roman"/>
                <w:b/>
                <w:i/>
              </w:rPr>
            </w:pPr>
            <w:r w:rsidRPr="002E5EB0">
              <w:rPr>
                <w:rFonts w:ascii="Aptos" w:eastAsia="Cambria" w:hAnsi="Aptos" w:cs="Cambria"/>
                <w:lang w:val="en-US"/>
              </w:rPr>
              <w:t>RS-232</w:t>
            </w: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920F4" w14:textId="77777777" w:rsidR="00795779" w:rsidRPr="002E5EB0" w:rsidRDefault="00795779" w:rsidP="000F2E21">
            <w:pPr>
              <w:spacing w:after="0" w:line="100" w:lineRule="atLeast"/>
              <w:ind w:left="5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b/>
                <w:i/>
              </w:rPr>
              <w:t>Tak /Nie *</w:t>
            </w:r>
            <w:r w:rsidRPr="002E5EB0">
              <w:rPr>
                <w:rFonts w:ascii="Aptos" w:eastAsia="Times New Roman" w:hAnsi="Aptos" w:cs="Times New Roman"/>
                <w:i/>
              </w:rPr>
              <w:t xml:space="preserve"> </w:t>
            </w:r>
          </w:p>
        </w:tc>
      </w:tr>
      <w:tr w:rsidR="00795779" w:rsidRPr="002E5EB0" w14:paraId="4262CC15" w14:textId="77777777" w:rsidTr="00177C0E">
        <w:trPr>
          <w:trHeight w:val="838"/>
        </w:trPr>
        <w:tc>
          <w:tcPr>
            <w:tcW w:w="1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497C0" w14:textId="77777777" w:rsidR="00795779" w:rsidRPr="002E5EB0" w:rsidRDefault="00795779" w:rsidP="000F2E21">
            <w:pPr>
              <w:widowControl w:val="0"/>
              <w:spacing w:after="0" w:line="100" w:lineRule="atLeast"/>
              <w:jc w:val="center"/>
              <w:rPr>
                <w:rFonts w:ascii="Aptos" w:eastAsia="Cambria" w:hAnsi="Aptos" w:cs="Cambria"/>
                <w:b/>
              </w:rPr>
            </w:pPr>
            <w:r w:rsidRPr="002E5EB0">
              <w:rPr>
                <w:rFonts w:ascii="Aptos" w:eastAsia="Cambria" w:hAnsi="Aptos" w:cs="Cambria"/>
                <w:b/>
              </w:rPr>
              <w:t xml:space="preserve">System  </w:t>
            </w:r>
          </w:p>
          <w:p w14:paraId="4EBE817B" w14:textId="77777777" w:rsidR="00795779" w:rsidRPr="002E5EB0" w:rsidRDefault="00795779" w:rsidP="000F2E21">
            <w:pPr>
              <w:widowControl w:val="0"/>
              <w:spacing w:after="0" w:line="100" w:lineRule="atLeast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Cambria" w:hAnsi="Aptos" w:cs="Cambria"/>
                <w:b/>
              </w:rPr>
              <w:t xml:space="preserve">operacyjny 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A38A0" w14:textId="77777777" w:rsidR="00795779" w:rsidRPr="002E5EB0" w:rsidRDefault="00795779" w:rsidP="000F2E21">
            <w:pPr>
              <w:pStyle w:val="Default"/>
              <w:rPr>
                <w:rFonts w:ascii="Aptos" w:hAnsi="Aptos"/>
                <w:sz w:val="22"/>
                <w:szCs w:val="22"/>
              </w:rPr>
            </w:pPr>
            <w:r w:rsidRPr="002E5EB0">
              <w:rPr>
                <w:rFonts w:ascii="Aptos" w:hAnsi="Aptos"/>
                <w:sz w:val="22"/>
                <w:szCs w:val="22"/>
              </w:rPr>
              <w:t xml:space="preserve">Zainstalowany Windows Server 2025 Standard, na 16 rdzeni, wersja PL lub równoważny*– na dostarczonym sprzęcie. </w:t>
            </w:r>
          </w:p>
          <w:p w14:paraId="54DB565F" w14:textId="77777777" w:rsidR="00795779" w:rsidRPr="002E5EB0" w:rsidRDefault="00795779" w:rsidP="000F2E21">
            <w:pPr>
              <w:pStyle w:val="Default"/>
              <w:rPr>
                <w:rFonts w:ascii="Aptos" w:hAnsi="Aptos"/>
                <w:sz w:val="22"/>
                <w:szCs w:val="22"/>
              </w:rPr>
            </w:pPr>
            <w:r w:rsidRPr="002E5EB0">
              <w:rPr>
                <w:rFonts w:ascii="Aptos" w:hAnsi="Aptos"/>
                <w:sz w:val="22"/>
                <w:szCs w:val="22"/>
              </w:rPr>
              <w:t xml:space="preserve">Klucz licencyjny systemu musi być dostarczony w komplecie wraz z dokumentami potwierdzającymi legalne pochodzenie. Oferowana licencja musi być w </w:t>
            </w:r>
            <w:r w:rsidRPr="002E5EB0">
              <w:rPr>
                <w:rFonts w:ascii="Aptos" w:hAnsi="Aptos"/>
                <w:sz w:val="22"/>
                <w:szCs w:val="22"/>
              </w:rPr>
              <w:lastRenderedPageBreak/>
              <w:t xml:space="preserve">pełni zgodna z warunkami licencjonowania producenta oprogramowania oraz umożliwiać w pełni legalne jej wykorzystanie w jednostkach samorządu terytorialnego. Licencja musi umożliwiać obsługę 16-rdzeniowych procesorów. </w:t>
            </w:r>
          </w:p>
          <w:p w14:paraId="7D8D6B46" w14:textId="77777777" w:rsidR="00795779" w:rsidRPr="002E5EB0" w:rsidRDefault="00795779" w:rsidP="000F2E21">
            <w:pPr>
              <w:widowControl w:val="0"/>
              <w:ind w:left="112"/>
              <w:rPr>
                <w:rFonts w:ascii="Aptos" w:eastAsia="Times New Roman" w:hAnsi="Aptos" w:cs="Times New Roman"/>
                <w:b/>
                <w:i/>
              </w:rPr>
            </w:pPr>
            <w:r w:rsidRPr="002E5EB0">
              <w:rPr>
                <w:rFonts w:ascii="Aptos" w:hAnsi="Aptos"/>
              </w:rPr>
              <w:t>Zamawiający wymaga fabrycznie nowego systemu operacyjnego, nieużywanego oraz nieaktywowanego nigdy wcześniej na innym urządzeniu.</w:t>
            </w: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96ACB" w14:textId="77777777" w:rsidR="00795779" w:rsidRPr="002E5EB0" w:rsidRDefault="00795779" w:rsidP="000F2E21">
            <w:pPr>
              <w:spacing w:after="0" w:line="100" w:lineRule="atLeast"/>
              <w:ind w:left="5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b/>
                <w:i/>
              </w:rPr>
              <w:lastRenderedPageBreak/>
              <w:t>Tak /Nie *</w:t>
            </w:r>
            <w:r w:rsidRPr="002E5EB0">
              <w:rPr>
                <w:rFonts w:ascii="Aptos" w:eastAsia="Times New Roman" w:hAnsi="Aptos" w:cs="Times New Roman"/>
                <w:i/>
              </w:rPr>
              <w:t xml:space="preserve"> </w:t>
            </w:r>
          </w:p>
        </w:tc>
      </w:tr>
      <w:tr w:rsidR="00795779" w:rsidRPr="002E5EB0" w14:paraId="6CB9144C" w14:textId="77777777" w:rsidTr="00177C0E">
        <w:trPr>
          <w:trHeight w:val="1114"/>
        </w:trPr>
        <w:tc>
          <w:tcPr>
            <w:tcW w:w="1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C0F67" w14:textId="77777777" w:rsidR="00795779" w:rsidRPr="002E5EB0" w:rsidRDefault="00795779" w:rsidP="000F2E21">
            <w:pPr>
              <w:widowControl w:val="0"/>
              <w:spacing w:after="0" w:line="100" w:lineRule="atLeast"/>
              <w:jc w:val="center"/>
              <w:rPr>
                <w:rFonts w:ascii="Aptos" w:eastAsia="Cambria" w:hAnsi="Aptos" w:cs="Cambria"/>
              </w:rPr>
            </w:pPr>
            <w:r w:rsidRPr="002E5EB0">
              <w:rPr>
                <w:rFonts w:ascii="Aptos" w:eastAsia="Cambria" w:hAnsi="Aptos" w:cs="Cambria"/>
                <w:b/>
              </w:rPr>
              <w:t>Zdalne zarządzanie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7D117" w14:textId="77777777" w:rsidR="00795779" w:rsidRPr="002E5EB0" w:rsidRDefault="00795779" w:rsidP="000F2E21">
            <w:pPr>
              <w:widowControl w:val="0"/>
              <w:spacing w:before="9" w:after="0" w:line="100" w:lineRule="atLeast"/>
              <w:ind w:left="112" w:right="294" w:firstLine="9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eastAsia="Cambria" w:hAnsi="Aptos" w:cs="Cambria"/>
              </w:rPr>
              <w:t xml:space="preserve">Możliwość  zdalnego zarządzania, diagnostyki i monitorowania pracy serwera poprzez komponent wyposażony w osobną kartę sieciową, umożliwiający administratorom IT zarządzanie  zdalnie serwerem, zapewniając kontrolę nad jego działaniem oraz szybką reakcję na problemy. </w:t>
            </w: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D1DB3" w14:textId="77777777" w:rsidR="00795779" w:rsidRPr="002E5EB0" w:rsidRDefault="00795779" w:rsidP="000F2E21">
            <w:pPr>
              <w:spacing w:after="0" w:line="100" w:lineRule="atLeast"/>
              <w:ind w:left="5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 xml:space="preserve">Tak /Nie * </w:t>
            </w:r>
          </w:p>
        </w:tc>
      </w:tr>
      <w:tr w:rsidR="00795779" w:rsidRPr="002E5EB0" w14:paraId="56EF2597" w14:textId="77777777" w:rsidTr="00177C0E">
        <w:trPr>
          <w:trHeight w:val="838"/>
        </w:trPr>
        <w:tc>
          <w:tcPr>
            <w:tcW w:w="1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C9143" w14:textId="77777777" w:rsidR="00795779" w:rsidRPr="002E5EB0" w:rsidRDefault="00795779" w:rsidP="000F2E21">
            <w:pPr>
              <w:widowControl w:val="0"/>
              <w:spacing w:after="0" w:line="100" w:lineRule="atLeast"/>
              <w:jc w:val="center"/>
              <w:rPr>
                <w:rFonts w:ascii="Aptos" w:eastAsia="Cambria" w:hAnsi="Aptos" w:cs="Cambria"/>
                <w:b/>
              </w:rPr>
            </w:pPr>
            <w:r w:rsidRPr="002E5EB0">
              <w:rPr>
                <w:rFonts w:ascii="Aptos" w:eastAsia="Cambria" w:hAnsi="Aptos" w:cs="Cambria"/>
                <w:b/>
              </w:rPr>
              <w:t xml:space="preserve">Warunki  </w:t>
            </w:r>
          </w:p>
          <w:p w14:paraId="7B6D6F4F" w14:textId="77777777" w:rsidR="00795779" w:rsidRPr="002E5EB0" w:rsidRDefault="00795779" w:rsidP="000F2E21">
            <w:pPr>
              <w:widowControl w:val="0"/>
              <w:spacing w:after="0" w:line="100" w:lineRule="atLeast"/>
              <w:jc w:val="center"/>
              <w:rPr>
                <w:rFonts w:ascii="Aptos" w:eastAsia="Cambria" w:hAnsi="Aptos" w:cs="Cambria"/>
              </w:rPr>
            </w:pPr>
            <w:r w:rsidRPr="002E5EB0">
              <w:rPr>
                <w:rFonts w:ascii="Aptos" w:eastAsia="Cambria" w:hAnsi="Aptos" w:cs="Cambria"/>
                <w:b/>
              </w:rPr>
              <w:t>gwarancji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41DD7" w14:textId="77777777" w:rsidR="00795779" w:rsidRPr="002E5EB0" w:rsidRDefault="00795779" w:rsidP="000F2E21">
            <w:pPr>
              <w:widowControl w:val="0"/>
              <w:spacing w:after="0" w:line="100" w:lineRule="atLeast"/>
              <w:ind w:left="113" w:right="60" w:firstLine="11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eastAsia="Cambria" w:hAnsi="Aptos" w:cs="Cambria"/>
              </w:rPr>
              <w:t xml:space="preserve">3 lat gwarancji producenta, możliwość zgłaszania awarii 24x7x365. </w:t>
            </w: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98990" w14:textId="77777777" w:rsidR="00795779" w:rsidRPr="002E5EB0" w:rsidRDefault="00795779" w:rsidP="000F2E21">
            <w:pPr>
              <w:spacing w:after="0" w:line="100" w:lineRule="atLeast"/>
              <w:ind w:left="5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 xml:space="preserve">Tak /Nie * </w:t>
            </w:r>
          </w:p>
        </w:tc>
      </w:tr>
      <w:tr w:rsidR="00795779" w:rsidRPr="002E5EB0" w14:paraId="47D97CC0" w14:textId="77777777" w:rsidTr="00177C0E">
        <w:trPr>
          <w:trHeight w:val="838"/>
        </w:trPr>
        <w:tc>
          <w:tcPr>
            <w:tcW w:w="1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1E840" w14:textId="77777777" w:rsidR="00795779" w:rsidRPr="002E5EB0" w:rsidRDefault="00795779" w:rsidP="000F2E21">
            <w:pPr>
              <w:widowControl w:val="0"/>
              <w:spacing w:after="0" w:line="100" w:lineRule="atLeast"/>
              <w:jc w:val="center"/>
              <w:rPr>
                <w:rFonts w:ascii="Aptos" w:eastAsia="Cambria" w:hAnsi="Aptos" w:cs="Cambria"/>
              </w:rPr>
            </w:pPr>
            <w:r w:rsidRPr="002E5EB0">
              <w:rPr>
                <w:rFonts w:ascii="Aptos" w:eastAsia="Cambria" w:hAnsi="Aptos" w:cs="Cambria"/>
                <w:b/>
              </w:rPr>
              <w:t>Zachowanie dysków twardych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7A349" w14:textId="77777777" w:rsidR="00795779" w:rsidRPr="002E5EB0" w:rsidRDefault="00795779" w:rsidP="000F2E21">
            <w:pPr>
              <w:widowControl w:val="0"/>
              <w:spacing w:after="0" w:line="100" w:lineRule="atLeast"/>
              <w:ind w:left="113" w:right="60" w:firstLine="11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eastAsia="Cambria" w:hAnsi="Aptos" w:cs="Cambria"/>
              </w:rPr>
              <w:t>Zatrzymanie uszkodzonych nośników w przypadku ich awarii w okresie gwarancji (brak konieczności zwracania uszkodzonych dysków).</w:t>
            </w: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FFEAA" w14:textId="77777777" w:rsidR="00795779" w:rsidRPr="002E5EB0" w:rsidRDefault="00795779" w:rsidP="000F2E21">
            <w:pPr>
              <w:spacing w:after="0" w:line="100" w:lineRule="atLeast"/>
              <w:ind w:left="5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  <w:tr w:rsidR="00795779" w:rsidRPr="002E5EB0" w14:paraId="35835E8C" w14:textId="77777777" w:rsidTr="00177C0E">
        <w:trPr>
          <w:trHeight w:val="838"/>
        </w:trPr>
        <w:tc>
          <w:tcPr>
            <w:tcW w:w="1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3A60A" w14:textId="77777777" w:rsidR="00795779" w:rsidRPr="002E5EB0" w:rsidRDefault="00795779" w:rsidP="000F2E21">
            <w:pPr>
              <w:widowControl w:val="0"/>
              <w:spacing w:after="0" w:line="100" w:lineRule="atLeast"/>
              <w:ind w:left="230" w:right="171"/>
              <w:jc w:val="center"/>
              <w:rPr>
                <w:rFonts w:ascii="Aptos" w:eastAsia="Cambria" w:hAnsi="Aptos" w:cs="Cambria"/>
              </w:rPr>
            </w:pPr>
            <w:r w:rsidRPr="002E5EB0">
              <w:rPr>
                <w:rFonts w:ascii="Aptos" w:eastAsia="Cambria" w:hAnsi="Aptos" w:cs="Cambria"/>
                <w:b/>
              </w:rPr>
              <w:t>Dokumentacja  użytkownika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5DB19" w14:textId="77777777" w:rsidR="00795779" w:rsidRPr="002E5EB0" w:rsidRDefault="00795779" w:rsidP="000F2E21">
            <w:pPr>
              <w:widowControl w:val="0"/>
              <w:spacing w:after="0" w:line="100" w:lineRule="atLeast"/>
              <w:ind w:left="118" w:right="209" w:firstLine="3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eastAsia="Cambria" w:hAnsi="Aptos" w:cs="Cambria"/>
              </w:rPr>
              <w:t>Możliwość sprawdzenia konfiguracji sprzętowej serwera na stronie producenta po podaniu numeru seryjnego.</w:t>
            </w: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32587" w14:textId="77777777" w:rsidR="00795779" w:rsidRPr="002E5EB0" w:rsidRDefault="00795779" w:rsidP="000F2E21">
            <w:pPr>
              <w:spacing w:after="0" w:line="100" w:lineRule="atLeast"/>
              <w:ind w:left="5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  <w:tr w:rsidR="00795779" w:rsidRPr="002E5EB0" w14:paraId="00F8DD7D" w14:textId="77777777" w:rsidTr="00177C0E">
        <w:trPr>
          <w:trHeight w:val="838"/>
        </w:trPr>
        <w:tc>
          <w:tcPr>
            <w:tcW w:w="1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EE4AC" w14:textId="77777777" w:rsidR="00795779" w:rsidRPr="002E5EB0" w:rsidRDefault="00795779" w:rsidP="000F2E21">
            <w:pPr>
              <w:widowControl w:val="0"/>
              <w:spacing w:after="0" w:line="100" w:lineRule="atLeast"/>
              <w:ind w:left="230" w:right="171"/>
              <w:jc w:val="center"/>
              <w:rPr>
                <w:rFonts w:ascii="Aptos" w:eastAsia="Cambria" w:hAnsi="Aptos" w:cs="Cambria"/>
              </w:rPr>
            </w:pPr>
            <w:r w:rsidRPr="002E5EB0">
              <w:rPr>
                <w:rFonts w:ascii="Aptos" w:eastAsia="Cambria" w:hAnsi="Aptos" w:cs="Cambria"/>
                <w:b/>
              </w:rPr>
              <w:t>Zasilacz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75CB9" w14:textId="77777777" w:rsidR="00795779" w:rsidRPr="002E5EB0" w:rsidRDefault="00795779" w:rsidP="000F2E21">
            <w:pPr>
              <w:widowControl w:val="0"/>
              <w:spacing w:after="0" w:line="100" w:lineRule="atLeast"/>
              <w:ind w:left="118" w:right="209" w:firstLine="3"/>
              <w:rPr>
                <w:rFonts w:ascii="Aptos" w:eastAsia="Times New Roman" w:hAnsi="Aptos" w:cs="Times New Roman"/>
                <w:i/>
              </w:rPr>
            </w:pPr>
            <w:r w:rsidRPr="002E5EB0">
              <w:rPr>
                <w:rFonts w:ascii="Aptos" w:eastAsia="Cambria" w:hAnsi="Aptos" w:cs="Cambria"/>
              </w:rPr>
              <w:t>Zasilacz redundantny o mocy min. 700W Hot-Plug</w:t>
            </w: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CEE90" w14:textId="77777777" w:rsidR="00795779" w:rsidRPr="002E5EB0" w:rsidRDefault="00795779" w:rsidP="000F2E21">
            <w:pPr>
              <w:spacing w:after="0" w:line="100" w:lineRule="atLeast"/>
              <w:ind w:left="5"/>
              <w:jc w:val="center"/>
              <w:rPr>
                <w:rFonts w:ascii="Aptos" w:hAnsi="Aptos"/>
              </w:rPr>
            </w:pPr>
            <w:r w:rsidRPr="002E5EB0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</w:tbl>
    <w:p w14:paraId="6655A959" w14:textId="77777777" w:rsidR="00795779" w:rsidRPr="002E5EB0" w:rsidRDefault="00795779" w:rsidP="00795779">
      <w:pPr>
        <w:spacing w:after="0"/>
        <w:ind w:right="64"/>
        <w:jc w:val="center"/>
        <w:rPr>
          <w:rFonts w:ascii="Aptos" w:eastAsia="Times New Roman" w:hAnsi="Aptos" w:cs="Times New Roman"/>
          <w:i/>
        </w:rPr>
      </w:pPr>
      <w:r w:rsidRPr="002E5EB0">
        <w:rPr>
          <w:rFonts w:ascii="Aptos" w:hAnsi="Aptos"/>
          <w:i/>
        </w:rPr>
        <w:lastRenderedPageBreak/>
        <w:t xml:space="preserve"> </w:t>
      </w:r>
    </w:p>
    <w:p w14:paraId="7F4EAA39" w14:textId="77777777" w:rsidR="006D226B" w:rsidRPr="002E5EB0" w:rsidRDefault="006D226B">
      <w:pPr>
        <w:rPr>
          <w:rFonts w:ascii="Aptos" w:hAnsi="Aptos"/>
        </w:rPr>
      </w:pPr>
    </w:p>
    <w:sectPr w:rsidR="006D226B" w:rsidRPr="002E5EB0" w:rsidSect="0079577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C4837" w14:textId="77777777" w:rsidR="00294DA2" w:rsidRDefault="00294DA2" w:rsidP="00795779">
      <w:pPr>
        <w:spacing w:after="0" w:line="240" w:lineRule="auto"/>
      </w:pPr>
      <w:r>
        <w:separator/>
      </w:r>
    </w:p>
  </w:endnote>
  <w:endnote w:type="continuationSeparator" w:id="0">
    <w:p w14:paraId="526D4CFA" w14:textId="77777777" w:rsidR="00294DA2" w:rsidRDefault="00294DA2" w:rsidP="00795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A4953" w14:textId="77777777" w:rsidR="002E5EB0" w:rsidRDefault="002E5EB0" w:rsidP="002E5EB0">
    <w:pPr>
      <w:spacing w:after="625"/>
      <w:ind w:right="63"/>
      <w:jc w:val="center"/>
      <w:rPr>
        <w:color w:val="646464"/>
        <w:sz w:val="10"/>
      </w:rPr>
    </w:pPr>
    <w:r>
      <w:rPr>
        <w:color w:val="5B9BD5"/>
        <w:sz w:val="20"/>
      </w:rPr>
      <w:t xml:space="preserve">str. </w:t>
    </w:r>
    <w:r>
      <w:fldChar w:fldCharType="begin"/>
    </w:r>
    <w:r>
      <w:instrText xml:space="preserve"> PAGE </w:instrText>
    </w:r>
    <w:r>
      <w:fldChar w:fldCharType="separate"/>
    </w:r>
    <w:r w:rsidR="00E923E8">
      <w:rPr>
        <w:noProof/>
      </w:rPr>
      <w:t>12</w:t>
    </w:r>
    <w:r>
      <w:fldChar w:fldCharType="end"/>
    </w:r>
    <w:r>
      <w:rPr>
        <w:color w:val="5B9BD5"/>
        <w:sz w:val="20"/>
      </w:rPr>
      <w:t xml:space="preserve"> </w:t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4C97CEB" wp14:editId="00CA0B75">
          <wp:simplePos x="0" y="0"/>
          <wp:positionH relativeFrom="page">
            <wp:posOffset>4832350</wp:posOffset>
          </wp:positionH>
          <wp:positionV relativeFrom="page">
            <wp:posOffset>6830060</wp:posOffset>
          </wp:positionV>
          <wp:extent cx="1136015" cy="340995"/>
          <wp:effectExtent l="0" t="0" r="6985" b="1905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6015" cy="3409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FA2C05" w14:textId="47A74B8B" w:rsidR="00795779" w:rsidRPr="002E5EB0" w:rsidRDefault="00795779" w:rsidP="002E5EB0">
    <w:pPr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8F872" w14:textId="77777777" w:rsidR="00294DA2" w:rsidRDefault="00294DA2" w:rsidP="00795779">
      <w:pPr>
        <w:spacing w:after="0" w:line="240" w:lineRule="auto"/>
      </w:pPr>
      <w:r>
        <w:separator/>
      </w:r>
    </w:p>
  </w:footnote>
  <w:footnote w:type="continuationSeparator" w:id="0">
    <w:p w14:paraId="5799DF16" w14:textId="77777777" w:rsidR="00294DA2" w:rsidRDefault="00294DA2" w:rsidP="00795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D758D" w14:textId="77777777" w:rsidR="00795779" w:rsidRDefault="00795779" w:rsidP="00795779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A8797BE" wp14:editId="7ED52B29">
          <wp:extent cx="6123940" cy="63817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394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ChangesUpdateDate" w:val="2025-10-15"/>
    <w:docVar w:name="LE_Links" w:val="{6D58D920-0AEC-4B73-A6CD-C0455A0C9C17}"/>
  </w:docVars>
  <w:rsids>
    <w:rsidRoot w:val="00795779"/>
    <w:rsid w:val="000763B3"/>
    <w:rsid w:val="000E4BFA"/>
    <w:rsid w:val="0010594F"/>
    <w:rsid w:val="00177C0E"/>
    <w:rsid w:val="00294DA2"/>
    <w:rsid w:val="002E5EB0"/>
    <w:rsid w:val="00305F9C"/>
    <w:rsid w:val="003A2C12"/>
    <w:rsid w:val="003D03DC"/>
    <w:rsid w:val="00491663"/>
    <w:rsid w:val="004D617B"/>
    <w:rsid w:val="005333DE"/>
    <w:rsid w:val="00576884"/>
    <w:rsid w:val="006D226B"/>
    <w:rsid w:val="00795779"/>
    <w:rsid w:val="007E24B1"/>
    <w:rsid w:val="008B423A"/>
    <w:rsid w:val="00AF142C"/>
    <w:rsid w:val="00C542C3"/>
    <w:rsid w:val="00CC46C3"/>
    <w:rsid w:val="00E923E8"/>
    <w:rsid w:val="00F0293A"/>
    <w:rsid w:val="00F74EDC"/>
    <w:rsid w:val="00F9530B"/>
    <w:rsid w:val="00FE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E1359F"/>
  <w15:chartTrackingRefBased/>
  <w15:docId w15:val="{D30E4012-EFA5-4EC0-9DD7-834D54F99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779"/>
    <w:pPr>
      <w:suppressAutoHyphens/>
    </w:pPr>
    <w:rPr>
      <w:rFonts w:ascii="Calibri" w:eastAsia="Calibri" w:hAnsi="Calibri" w:cs="Calibri"/>
      <w:color w:val="00000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95779"/>
    <w:pPr>
      <w:suppressAutoHyphens/>
      <w:spacing w:after="0" w:line="100" w:lineRule="atLeast"/>
    </w:pPr>
    <w:rPr>
      <w:rFonts w:ascii="Times New Roman" w:eastAsia="SimSun" w:hAnsi="Times New Roman" w:cs="Times New Roman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95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5779"/>
    <w:rPr>
      <w:rFonts w:ascii="Calibri" w:eastAsia="Calibri" w:hAnsi="Calibri" w:cs="Calibri"/>
      <w:color w:val="00000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95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5779"/>
    <w:rPr>
      <w:rFonts w:ascii="Calibri" w:eastAsia="Calibri" w:hAnsi="Calibri" w:cs="Calibri"/>
      <w:color w:val="000000"/>
      <w:lang w:eastAsia="ar-SA"/>
    </w:rPr>
  </w:style>
  <w:style w:type="paragraph" w:styleId="Akapitzlist">
    <w:name w:val="List Paragraph"/>
    <w:basedOn w:val="Normalny"/>
    <w:uiPriority w:val="34"/>
    <w:qFormat/>
    <w:rsid w:val="001059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D58D920-0AEC-4B73-A6CD-C0455A0C9C1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13</Pages>
  <Words>1624</Words>
  <Characters>9748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Katarzyna Dołkin</cp:lastModifiedBy>
  <cp:revision>10</cp:revision>
  <dcterms:created xsi:type="dcterms:W3CDTF">2025-10-15T08:11:00Z</dcterms:created>
  <dcterms:modified xsi:type="dcterms:W3CDTF">2025-11-27T19:41:00Z</dcterms:modified>
</cp:coreProperties>
</file>